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8C" w:rsidRPr="00EF5269" w:rsidRDefault="003C5ECB" w:rsidP="0098097D">
      <w:pPr>
        <w:jc w:val="center"/>
        <w:rPr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OTOROHANGA MEDICAL</w:t>
      </w:r>
      <w:r w:rsidR="0098097D" w:rsidRPr="00EF5269">
        <w:rPr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FEES</w:t>
      </w:r>
      <w:r w:rsidR="002135C5">
        <w:rPr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2020</w:t>
      </w:r>
    </w:p>
    <w:tbl>
      <w:tblPr>
        <w:tblStyle w:val="TableGrid"/>
        <w:tblW w:w="16019" w:type="dxa"/>
        <w:tblInd w:w="-1008" w:type="dxa"/>
        <w:tblLook w:val="04A0" w:firstRow="1" w:lastRow="0" w:firstColumn="1" w:lastColumn="0" w:noHBand="0" w:noVBand="1"/>
      </w:tblPr>
      <w:tblGrid>
        <w:gridCol w:w="5950"/>
        <w:gridCol w:w="2273"/>
        <w:gridCol w:w="926"/>
        <w:gridCol w:w="1256"/>
        <w:gridCol w:w="86"/>
        <w:gridCol w:w="375"/>
        <w:gridCol w:w="1733"/>
        <w:gridCol w:w="1435"/>
        <w:gridCol w:w="79"/>
        <w:gridCol w:w="196"/>
        <w:gridCol w:w="1710"/>
      </w:tblGrid>
      <w:tr w:rsidR="0098097D" w:rsidRPr="00EF5269" w:rsidTr="00D023E8">
        <w:tc>
          <w:tcPr>
            <w:tcW w:w="5950" w:type="dxa"/>
            <w:tcBorders>
              <w:top w:val="double" w:sz="4" w:space="0" w:color="A5A5A5" w:themeColor="accent3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97D" w:rsidRPr="00EF5269" w:rsidRDefault="000D69D9" w:rsidP="0098097D">
            <w:pPr>
              <w:pStyle w:val="NoSpacing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GP CONSULTATION</w:t>
            </w:r>
            <w:r w:rsidR="0098097D" w:rsidRPr="00EF5269">
              <w:rPr>
                <w:b/>
                <w:sz w:val="32"/>
              </w:rPr>
              <w:t>:</w:t>
            </w:r>
          </w:p>
        </w:tc>
        <w:tc>
          <w:tcPr>
            <w:tcW w:w="66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97D" w:rsidRPr="00EF5269" w:rsidRDefault="0098097D" w:rsidP="0098097D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FEE</w:t>
            </w:r>
            <w:r w:rsidR="00C3480A" w:rsidRPr="00EF5269">
              <w:rPr>
                <w:b/>
                <w:sz w:val="32"/>
              </w:rPr>
              <w:t>S</w:t>
            </w:r>
            <w:r w:rsidRPr="00EF5269">
              <w:rPr>
                <w:b/>
                <w:sz w:val="32"/>
              </w:rPr>
              <w:t>: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97D" w:rsidRPr="00EF5269" w:rsidRDefault="0098097D" w:rsidP="00623F87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MEDTECH CODE:</w:t>
            </w:r>
          </w:p>
        </w:tc>
      </w:tr>
      <w:tr w:rsidR="00A07B4E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07B4E" w:rsidRPr="00623F87" w:rsidRDefault="00A07B4E" w:rsidP="0098097D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Enrolled</w:t>
            </w:r>
            <w:r w:rsidRPr="00623F87">
              <w:rPr>
                <w:b/>
                <w:i/>
                <w:sz w:val="24"/>
              </w:rPr>
              <w:t xml:space="preserve"> Patients: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A07B4E" w:rsidRPr="00C3480A" w:rsidRDefault="00A07B4E" w:rsidP="0098097D">
            <w:pPr>
              <w:pStyle w:val="NoSpacing"/>
              <w:rPr>
                <w:b/>
                <w:i/>
                <w:sz w:val="24"/>
              </w:rPr>
            </w:pPr>
            <w:r w:rsidRPr="00C3480A">
              <w:rPr>
                <w:b/>
                <w:i/>
                <w:sz w:val="24"/>
              </w:rPr>
              <w:t>Non ACC:</w:t>
            </w:r>
          </w:p>
        </w:tc>
        <w:tc>
          <w:tcPr>
            <w:tcW w:w="2268" w:type="dxa"/>
            <w:gridSpan w:val="3"/>
            <w:shd w:val="clear" w:color="auto" w:fill="D0CECE" w:themeFill="background2" w:themeFillShade="E6"/>
          </w:tcPr>
          <w:p w:rsidR="00A07B4E" w:rsidRPr="0085472B" w:rsidRDefault="00A07B4E" w:rsidP="0098097D">
            <w:pPr>
              <w:pStyle w:val="NoSpacing"/>
              <w:rPr>
                <w:b/>
                <w:i/>
                <w:sz w:val="24"/>
              </w:rPr>
            </w:pPr>
            <w:r w:rsidRPr="0085472B">
              <w:rPr>
                <w:b/>
                <w:i/>
                <w:sz w:val="24"/>
              </w:rPr>
              <w:t>ACC 1</w:t>
            </w:r>
            <w:r w:rsidRPr="0085472B">
              <w:rPr>
                <w:b/>
                <w:i/>
                <w:sz w:val="24"/>
                <w:vertAlign w:val="superscript"/>
              </w:rPr>
              <w:t>st</w:t>
            </w:r>
            <w:r w:rsidRPr="0085472B">
              <w:rPr>
                <w:b/>
                <w:i/>
                <w:sz w:val="24"/>
              </w:rPr>
              <w:t>: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A07B4E" w:rsidRPr="0085472B" w:rsidRDefault="00A07B4E" w:rsidP="0098097D">
            <w:pPr>
              <w:pStyle w:val="NoSpacing"/>
              <w:rPr>
                <w:b/>
                <w:i/>
                <w:sz w:val="24"/>
              </w:rPr>
            </w:pPr>
            <w:r w:rsidRPr="0085472B">
              <w:rPr>
                <w:b/>
                <w:i/>
                <w:sz w:val="24"/>
              </w:rPr>
              <w:t>ACC F/up:</w:t>
            </w:r>
          </w:p>
        </w:tc>
        <w:tc>
          <w:tcPr>
            <w:tcW w:w="1435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A07B4E" w:rsidRPr="00A07B4E" w:rsidRDefault="005E4CBE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 w:rsidRPr="005E4CBE">
              <w:rPr>
                <w:b/>
                <w:i/>
                <w:sz w:val="24"/>
              </w:rPr>
              <w:t xml:space="preserve">Non </w:t>
            </w:r>
            <w:r w:rsidR="00A07B4E" w:rsidRPr="005E4CBE">
              <w:rPr>
                <w:b/>
                <w:i/>
                <w:sz w:val="24"/>
              </w:rPr>
              <w:t>ACC: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A07B4E" w:rsidRPr="00A07B4E" w:rsidRDefault="00A07B4E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ACC:</w:t>
            </w:r>
          </w:p>
        </w:tc>
      </w:tr>
      <w:tr w:rsidR="00854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5472B" w:rsidRDefault="0085472B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85472B" w:rsidRDefault="0085472B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268" w:type="dxa"/>
            <w:gridSpan w:val="3"/>
          </w:tcPr>
          <w:p w:rsidR="0085472B" w:rsidRDefault="00A66836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85472B" w:rsidRDefault="00A66836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85472B" w:rsidRDefault="0085472B" w:rsidP="00623F87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85472B" w:rsidRDefault="00A07B4E" w:rsidP="00623F87">
            <w:pPr>
              <w:pStyle w:val="NoSpacing"/>
              <w:jc w:val="center"/>
              <w:rPr>
                <w:sz w:val="24"/>
              </w:rPr>
            </w:pPr>
            <w:r w:rsidRPr="00EF5269">
              <w:rPr>
                <w:sz w:val="20"/>
              </w:rPr>
              <w:t>RP</w:t>
            </w:r>
            <w:r w:rsidR="00983B81">
              <w:rPr>
                <w:sz w:val="20"/>
              </w:rPr>
              <w:t>08</w:t>
            </w:r>
            <w:r w:rsidR="00EF5269" w:rsidRPr="00EF5269">
              <w:rPr>
                <w:sz w:val="20"/>
              </w:rPr>
              <w:t xml:space="preserve"> +</w:t>
            </w:r>
            <w:r w:rsidRPr="00EF5269">
              <w:rPr>
                <w:sz w:val="20"/>
              </w:rPr>
              <w:t xml:space="preserve"> </w:t>
            </w:r>
            <w:r w:rsidR="00EF5269" w:rsidRPr="00EF5269">
              <w:rPr>
                <w:sz w:val="20"/>
              </w:rPr>
              <w:t xml:space="preserve">ACC </w:t>
            </w:r>
            <w:r w:rsidRPr="00EF5269">
              <w:rPr>
                <w:sz w:val="20"/>
              </w:rPr>
              <w:t>Code</w:t>
            </w:r>
          </w:p>
        </w:tc>
      </w:tr>
      <w:tr w:rsidR="00854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5472B" w:rsidRDefault="0085472B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85472B" w:rsidRDefault="0061763A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$13.00</w:t>
            </w:r>
          </w:p>
        </w:tc>
        <w:tc>
          <w:tcPr>
            <w:tcW w:w="2268" w:type="dxa"/>
            <w:gridSpan w:val="3"/>
          </w:tcPr>
          <w:p w:rsidR="0085472B" w:rsidRDefault="002D7452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</w:t>
            </w:r>
            <w:r w:rsidR="00A66836">
              <w:rPr>
                <w:sz w:val="24"/>
              </w:rPr>
              <w:t>.00</w:t>
            </w:r>
            <w:r>
              <w:rPr>
                <w:sz w:val="24"/>
              </w:rPr>
              <w:t xml:space="preserve"> / CSC: </w:t>
            </w:r>
            <w:r w:rsidR="0061763A">
              <w:rPr>
                <w:sz w:val="24"/>
              </w:rPr>
              <w:t>$13.00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85472B" w:rsidRDefault="002D7452" w:rsidP="002D745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 /CSC: $8.00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85472B" w:rsidRDefault="0085472B" w:rsidP="00623F87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85472B" w:rsidRDefault="00A07B4E" w:rsidP="005E4CBE">
            <w:pPr>
              <w:pStyle w:val="NoSpacing"/>
              <w:jc w:val="center"/>
              <w:rPr>
                <w:sz w:val="24"/>
              </w:rPr>
            </w:pPr>
            <w:r w:rsidRPr="002D7452">
              <w:t>RP Code</w:t>
            </w:r>
            <w:r w:rsidR="005E4CBE">
              <w:t>/</w:t>
            </w:r>
            <w:r w:rsidR="002D7452">
              <w:t>C</w:t>
            </w:r>
            <w:r w:rsidR="002D7452" w:rsidRPr="002D7452">
              <w:t>SC: RPCD</w:t>
            </w:r>
          </w:p>
        </w:tc>
      </w:tr>
      <w:tr w:rsidR="00854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5472B" w:rsidRDefault="0085472B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85472B" w:rsidRDefault="00C15863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$19.5</w:t>
            </w:r>
            <w:r w:rsidR="0061763A">
              <w:rPr>
                <w:sz w:val="24"/>
              </w:rPr>
              <w:t>0</w:t>
            </w:r>
          </w:p>
        </w:tc>
        <w:tc>
          <w:tcPr>
            <w:tcW w:w="2268" w:type="dxa"/>
            <w:gridSpan w:val="3"/>
          </w:tcPr>
          <w:p w:rsidR="0085472B" w:rsidRDefault="00A66836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$20.00</w:t>
            </w:r>
            <w:r w:rsidR="002D7452">
              <w:rPr>
                <w:sz w:val="24"/>
              </w:rPr>
              <w:t xml:space="preserve"> / CSC: </w:t>
            </w:r>
            <w:r w:rsidR="00C15863">
              <w:rPr>
                <w:sz w:val="24"/>
              </w:rPr>
              <w:t>$19.5</w:t>
            </w:r>
            <w:r w:rsidR="0061763A">
              <w:rPr>
                <w:sz w:val="24"/>
              </w:rPr>
              <w:t>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85472B" w:rsidRDefault="00A66836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  <w:r w:rsidR="002D7452">
              <w:rPr>
                <w:sz w:val="24"/>
              </w:rPr>
              <w:t xml:space="preserve">/ </w:t>
            </w:r>
            <w:r w:rsidR="002D7452" w:rsidRPr="002D7452">
              <w:t>CSC: $15.00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85472B" w:rsidRDefault="0085472B" w:rsidP="00623F87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85472B" w:rsidRDefault="00A07B4E" w:rsidP="005E4CBE">
            <w:pPr>
              <w:pStyle w:val="NoSpacing"/>
              <w:jc w:val="center"/>
              <w:rPr>
                <w:sz w:val="24"/>
              </w:rPr>
            </w:pPr>
            <w:r w:rsidRPr="005E4CBE">
              <w:t>RP Code</w:t>
            </w:r>
            <w:r w:rsidR="005E4CBE" w:rsidRPr="005E4CBE">
              <w:t>/CSC: RPCS</w:t>
            </w:r>
          </w:p>
        </w:tc>
      </w:tr>
      <w:tr w:rsidR="00EF526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EF5269" w:rsidRPr="00A07B4E" w:rsidRDefault="00EF5269" w:rsidP="00D023E8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Enrolled Patients </w:t>
            </w:r>
            <w:r w:rsidR="00D023E8">
              <w:rPr>
                <w:b/>
                <w:i/>
                <w:sz w:val="24"/>
              </w:rPr>
              <w:t>Saturdays: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EF5269" w:rsidRPr="00C3480A" w:rsidRDefault="00EF5269" w:rsidP="00EF5269">
            <w:pPr>
              <w:pStyle w:val="NoSpacing"/>
              <w:rPr>
                <w:b/>
                <w:i/>
                <w:sz w:val="24"/>
              </w:rPr>
            </w:pPr>
            <w:r w:rsidRPr="00C3480A">
              <w:rPr>
                <w:b/>
                <w:i/>
                <w:sz w:val="24"/>
              </w:rPr>
              <w:t>Non ACC:</w:t>
            </w:r>
          </w:p>
        </w:tc>
        <w:tc>
          <w:tcPr>
            <w:tcW w:w="2268" w:type="dxa"/>
            <w:gridSpan w:val="3"/>
            <w:shd w:val="clear" w:color="auto" w:fill="D0CECE" w:themeFill="background2" w:themeFillShade="E6"/>
          </w:tcPr>
          <w:p w:rsidR="00EF5269" w:rsidRPr="0085472B" w:rsidRDefault="00EF5269" w:rsidP="00EF5269">
            <w:pPr>
              <w:pStyle w:val="NoSpacing"/>
              <w:rPr>
                <w:b/>
                <w:i/>
                <w:sz w:val="24"/>
              </w:rPr>
            </w:pPr>
            <w:r w:rsidRPr="0085472B">
              <w:rPr>
                <w:b/>
                <w:i/>
                <w:sz w:val="24"/>
              </w:rPr>
              <w:t>ACC 1</w:t>
            </w:r>
            <w:r w:rsidRPr="0085472B">
              <w:rPr>
                <w:b/>
                <w:i/>
                <w:sz w:val="24"/>
                <w:vertAlign w:val="superscript"/>
              </w:rPr>
              <w:t>st</w:t>
            </w:r>
            <w:r w:rsidRPr="0085472B">
              <w:rPr>
                <w:b/>
                <w:i/>
                <w:sz w:val="24"/>
              </w:rPr>
              <w:t>: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EF5269" w:rsidRPr="0085472B" w:rsidRDefault="00EF5269" w:rsidP="00EF5269">
            <w:pPr>
              <w:pStyle w:val="NoSpacing"/>
              <w:rPr>
                <w:b/>
                <w:i/>
                <w:sz w:val="24"/>
              </w:rPr>
            </w:pPr>
            <w:r w:rsidRPr="0085472B">
              <w:rPr>
                <w:b/>
                <w:i/>
                <w:sz w:val="24"/>
              </w:rPr>
              <w:t>ACC F/up:</w:t>
            </w:r>
          </w:p>
        </w:tc>
        <w:tc>
          <w:tcPr>
            <w:tcW w:w="1435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EF5269" w:rsidRPr="00A07B4E" w:rsidRDefault="00EF5269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 w:rsidRPr="00A07B4E">
              <w:rPr>
                <w:b/>
                <w:i/>
                <w:sz w:val="24"/>
              </w:rPr>
              <w:t>Non ACC: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EF5269" w:rsidRPr="00A07B4E" w:rsidRDefault="00EF5269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ACC:</w:t>
            </w:r>
          </w:p>
        </w:tc>
      </w:tr>
      <w:tr w:rsidR="00EF526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EF5269" w:rsidRDefault="00EF5269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EF5269" w:rsidRDefault="00EF5269" w:rsidP="00EF52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268" w:type="dxa"/>
            <w:gridSpan w:val="3"/>
          </w:tcPr>
          <w:p w:rsidR="00EF5269" w:rsidRDefault="00A66836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EF5269" w:rsidRDefault="00A66836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EF5269" w:rsidRDefault="00983B81" w:rsidP="003C057F">
            <w:pPr>
              <w:pStyle w:val="NoSpacing"/>
              <w:jc w:val="center"/>
              <w:rPr>
                <w:sz w:val="24"/>
              </w:rPr>
            </w:pPr>
            <w:r w:rsidRPr="00983B81">
              <w:rPr>
                <w:sz w:val="18"/>
              </w:rPr>
              <w:t>Free &lt;14</w:t>
            </w:r>
            <w:r w:rsidR="00D023E8">
              <w:rPr>
                <w:sz w:val="18"/>
              </w:rPr>
              <w:t>yrs AF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EF5269" w:rsidRDefault="002A6E43" w:rsidP="003C057F">
            <w:pPr>
              <w:pStyle w:val="NoSpacing"/>
              <w:jc w:val="center"/>
              <w:rPr>
                <w:sz w:val="24"/>
              </w:rPr>
            </w:pPr>
            <w:r>
              <w:rPr>
                <w:sz w:val="20"/>
              </w:rPr>
              <w:t>RP08</w:t>
            </w:r>
            <w:r w:rsidR="00EF5269" w:rsidRPr="00EF5269">
              <w:rPr>
                <w:sz w:val="20"/>
              </w:rPr>
              <w:t xml:space="preserve"> + ACC</w:t>
            </w:r>
            <w:r w:rsidR="00EF5269">
              <w:rPr>
                <w:sz w:val="20"/>
              </w:rPr>
              <w:t xml:space="preserve"> Code</w:t>
            </w:r>
          </w:p>
        </w:tc>
      </w:tr>
      <w:tr w:rsidR="00EF526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EF5269" w:rsidRDefault="00EF5269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  <w:r w:rsidR="007320EC">
              <w:rPr>
                <w:sz w:val="24"/>
              </w:rPr>
              <w:t xml:space="preserve">      (5-7pm evening bookings charge </w:t>
            </w:r>
            <w:r w:rsidR="00D023E8">
              <w:rPr>
                <w:sz w:val="24"/>
              </w:rPr>
              <w:t>$15)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EF5269" w:rsidRDefault="00A66836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$35.00 / CSC: $30.00</w:t>
            </w:r>
          </w:p>
        </w:tc>
        <w:tc>
          <w:tcPr>
            <w:tcW w:w="2268" w:type="dxa"/>
            <w:gridSpan w:val="3"/>
          </w:tcPr>
          <w:p w:rsidR="00EF5269" w:rsidRDefault="00A66836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$20.00</w:t>
            </w:r>
            <w:r w:rsidR="002D7452">
              <w:rPr>
                <w:sz w:val="24"/>
              </w:rPr>
              <w:t xml:space="preserve"> / CSC: </w:t>
            </w:r>
            <w:r w:rsidR="0061763A">
              <w:rPr>
                <w:sz w:val="24"/>
              </w:rPr>
              <w:t>$13.00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EF5269" w:rsidRDefault="00A66836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</w:t>
            </w:r>
            <w:r w:rsidR="002D7452">
              <w:rPr>
                <w:sz w:val="24"/>
              </w:rPr>
              <w:t>/</w:t>
            </w:r>
            <w:r w:rsidR="002D7452" w:rsidRPr="002D7452">
              <w:t xml:space="preserve">CSC: </w:t>
            </w:r>
            <w:r w:rsidR="0061763A">
              <w:t>$13.00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EF5269" w:rsidRDefault="007B4A4B" w:rsidP="003C057F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EF5269" w:rsidRDefault="005E4CBE" w:rsidP="003C057F">
            <w:pPr>
              <w:pStyle w:val="NoSpacing"/>
              <w:jc w:val="center"/>
              <w:rPr>
                <w:sz w:val="24"/>
              </w:rPr>
            </w:pPr>
            <w:r w:rsidRPr="002D7452">
              <w:t>RP Code</w:t>
            </w:r>
            <w:r>
              <w:t>/C</w:t>
            </w:r>
            <w:r w:rsidR="003A5E2D">
              <w:t>SC: RPDA</w:t>
            </w:r>
          </w:p>
        </w:tc>
      </w:tr>
      <w:tr w:rsidR="00EF526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EF5269" w:rsidRDefault="00EF5269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  <w:r w:rsidR="007320EC">
              <w:rPr>
                <w:sz w:val="24"/>
              </w:rPr>
              <w:t xml:space="preserve">          (5-7pm evening bookings charge $25)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EF5269" w:rsidRDefault="00A66836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$50.00 / CSC: $45.00</w:t>
            </w:r>
          </w:p>
        </w:tc>
        <w:tc>
          <w:tcPr>
            <w:tcW w:w="2268" w:type="dxa"/>
            <w:gridSpan w:val="3"/>
          </w:tcPr>
          <w:p w:rsidR="00EF5269" w:rsidRDefault="00E874E6" w:rsidP="003C057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</w:t>
            </w:r>
            <w:r w:rsidR="00A66836">
              <w:rPr>
                <w:sz w:val="24"/>
              </w:rPr>
              <w:t>0.00</w:t>
            </w:r>
            <w:r w:rsidR="002D7452">
              <w:rPr>
                <w:sz w:val="24"/>
              </w:rPr>
              <w:t xml:space="preserve"> / CSC: </w:t>
            </w:r>
            <w:r w:rsidR="00C15863">
              <w:rPr>
                <w:sz w:val="24"/>
              </w:rPr>
              <w:t>$19.5</w:t>
            </w:r>
            <w:r w:rsidR="0061763A">
              <w:rPr>
                <w:sz w:val="24"/>
              </w:rPr>
              <w:t>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EF5269" w:rsidRDefault="00E874E6" w:rsidP="002D7452">
            <w:pPr>
              <w:pStyle w:val="NoSpacing"/>
              <w:rPr>
                <w:sz w:val="24"/>
              </w:rPr>
            </w:pPr>
            <w:r w:rsidRPr="002D7452">
              <w:t>$20</w:t>
            </w:r>
            <w:r w:rsidR="00A66836" w:rsidRPr="002D7452">
              <w:t>.00</w:t>
            </w:r>
            <w:r w:rsidR="002D7452" w:rsidRPr="002D7452">
              <w:t xml:space="preserve">/CSC: </w:t>
            </w:r>
            <w:r w:rsidR="00C15863">
              <w:t>$19.5</w:t>
            </w:r>
            <w:r w:rsidR="0061763A">
              <w:t>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EF5269" w:rsidRDefault="007B4A4B" w:rsidP="003C057F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EF5269" w:rsidRDefault="003A5E2D" w:rsidP="003C057F">
            <w:pPr>
              <w:pStyle w:val="NoSpacing"/>
              <w:jc w:val="center"/>
              <w:rPr>
                <w:sz w:val="24"/>
              </w:rPr>
            </w:pPr>
            <w:r>
              <w:t>RP Code/CSC: RPCA</w:t>
            </w:r>
          </w:p>
        </w:tc>
      </w:tr>
      <w:tr w:rsidR="00A07B4E" w:rsidRPr="00623F87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07B4E" w:rsidRPr="00623F87" w:rsidRDefault="00A07B4E" w:rsidP="00A07B4E">
            <w:pPr>
              <w:pStyle w:val="NoSpacing"/>
              <w:rPr>
                <w:b/>
                <w:i/>
                <w:sz w:val="24"/>
              </w:rPr>
            </w:pPr>
            <w:r w:rsidRPr="00623F87">
              <w:rPr>
                <w:b/>
                <w:i/>
                <w:sz w:val="24"/>
              </w:rPr>
              <w:t>Casual Patients: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A07B4E" w:rsidRPr="00623F87" w:rsidRDefault="00A07B4E" w:rsidP="00A07B4E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Non ACC:</w:t>
            </w:r>
          </w:p>
        </w:tc>
        <w:tc>
          <w:tcPr>
            <w:tcW w:w="2268" w:type="dxa"/>
            <w:gridSpan w:val="3"/>
            <w:shd w:val="clear" w:color="auto" w:fill="D0CECE" w:themeFill="background2" w:themeFillShade="E6"/>
          </w:tcPr>
          <w:p w:rsidR="00A07B4E" w:rsidRPr="00623F87" w:rsidRDefault="00A07B4E" w:rsidP="00A07B4E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1</w:t>
            </w:r>
            <w:r w:rsidRPr="00C3480A">
              <w:rPr>
                <w:b/>
                <w:i/>
                <w:sz w:val="24"/>
                <w:vertAlign w:val="superscript"/>
              </w:rPr>
              <w:t>st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A07B4E" w:rsidRPr="00623F87" w:rsidRDefault="00A07B4E" w:rsidP="00A07B4E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F/up:</w:t>
            </w:r>
          </w:p>
        </w:tc>
        <w:tc>
          <w:tcPr>
            <w:tcW w:w="1435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A07B4E" w:rsidRPr="00A07B4E" w:rsidRDefault="00A07B4E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 w:rsidRPr="00A07B4E">
              <w:rPr>
                <w:b/>
                <w:i/>
                <w:sz w:val="24"/>
              </w:rPr>
              <w:t>Non ACC: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A07B4E" w:rsidRPr="00A07B4E" w:rsidRDefault="00A07B4E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ACC:</w:t>
            </w:r>
          </w:p>
        </w:tc>
      </w:tr>
      <w:tr w:rsidR="00854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5472B" w:rsidRDefault="0085472B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85472B" w:rsidRDefault="0061763A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</w:t>
            </w:r>
            <w:r w:rsidR="0085472B">
              <w:rPr>
                <w:sz w:val="24"/>
              </w:rPr>
              <w:t>0.00 / CSC: $15.00</w:t>
            </w:r>
          </w:p>
        </w:tc>
        <w:tc>
          <w:tcPr>
            <w:tcW w:w="2268" w:type="dxa"/>
            <w:gridSpan w:val="3"/>
          </w:tcPr>
          <w:p w:rsidR="0085472B" w:rsidRDefault="005E4CBE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85472B" w:rsidRDefault="005E4CBE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85472B" w:rsidRDefault="0085472B" w:rsidP="00623F87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85472B" w:rsidRDefault="005E4CBE" w:rsidP="00623F87">
            <w:pPr>
              <w:pStyle w:val="NoSpacing"/>
              <w:jc w:val="center"/>
              <w:rPr>
                <w:sz w:val="24"/>
              </w:rPr>
            </w:pPr>
            <w:r w:rsidRPr="00EF5269">
              <w:rPr>
                <w:sz w:val="20"/>
              </w:rPr>
              <w:t>RP</w:t>
            </w:r>
            <w:r>
              <w:rPr>
                <w:sz w:val="20"/>
              </w:rPr>
              <w:t>08</w:t>
            </w:r>
            <w:r w:rsidRPr="00EF5269">
              <w:rPr>
                <w:sz w:val="20"/>
              </w:rPr>
              <w:t xml:space="preserve"> + ACC Code</w:t>
            </w:r>
          </w:p>
        </w:tc>
      </w:tr>
      <w:tr w:rsidR="00854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5472B" w:rsidRDefault="0085472B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85472B" w:rsidRDefault="0061763A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$55.00 / CSC: $45</w:t>
            </w:r>
            <w:r w:rsidR="0085472B">
              <w:rPr>
                <w:sz w:val="24"/>
              </w:rPr>
              <w:t>.00</w:t>
            </w:r>
          </w:p>
        </w:tc>
        <w:tc>
          <w:tcPr>
            <w:tcW w:w="2268" w:type="dxa"/>
            <w:gridSpan w:val="3"/>
          </w:tcPr>
          <w:p w:rsidR="0085472B" w:rsidRDefault="00140FB8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$30.00</w:t>
            </w:r>
            <w:r w:rsidR="005E4CBE">
              <w:rPr>
                <w:sz w:val="24"/>
              </w:rPr>
              <w:t xml:space="preserve"> / CSC: </w:t>
            </w:r>
            <w:r w:rsidR="0061763A">
              <w:rPr>
                <w:sz w:val="24"/>
              </w:rPr>
              <w:t>$13.00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85472B" w:rsidRDefault="00140FB8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  <w:r w:rsidR="005E4CBE">
              <w:rPr>
                <w:sz w:val="24"/>
              </w:rPr>
              <w:t>/</w:t>
            </w:r>
            <w:r w:rsidR="005E4CBE" w:rsidRPr="005E4CBE">
              <w:t xml:space="preserve">CSC: </w:t>
            </w:r>
            <w:r w:rsidR="0061763A">
              <w:t>$13.00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85472B" w:rsidRDefault="0085472B" w:rsidP="00623F87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85472B" w:rsidRDefault="005E4CBE" w:rsidP="00623F87">
            <w:pPr>
              <w:pStyle w:val="NoSpacing"/>
              <w:jc w:val="center"/>
              <w:rPr>
                <w:sz w:val="24"/>
              </w:rPr>
            </w:pPr>
            <w:r w:rsidRPr="002D7452">
              <w:t>RP Code</w:t>
            </w:r>
            <w:r>
              <w:t>/C</w:t>
            </w:r>
            <w:r w:rsidRPr="002D7452">
              <w:t>SC: RPCD</w:t>
            </w:r>
          </w:p>
        </w:tc>
      </w:tr>
      <w:tr w:rsidR="00854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5472B" w:rsidRDefault="0085472B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85472B" w:rsidRDefault="0061763A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$70.00 / CSC: $6</w:t>
            </w:r>
            <w:r w:rsidR="0085472B">
              <w:rPr>
                <w:sz w:val="24"/>
              </w:rPr>
              <w:t>0.00</w:t>
            </w:r>
          </w:p>
        </w:tc>
        <w:tc>
          <w:tcPr>
            <w:tcW w:w="2268" w:type="dxa"/>
            <w:gridSpan w:val="3"/>
          </w:tcPr>
          <w:p w:rsidR="0085472B" w:rsidRDefault="00E874E6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$40.00</w:t>
            </w:r>
            <w:r w:rsidR="005E4CBE">
              <w:rPr>
                <w:sz w:val="24"/>
              </w:rPr>
              <w:t xml:space="preserve"> / CSC: </w:t>
            </w:r>
            <w:r w:rsidR="00C15863">
              <w:rPr>
                <w:sz w:val="24"/>
              </w:rPr>
              <w:t>$19.5</w:t>
            </w:r>
            <w:r w:rsidR="0061763A">
              <w:rPr>
                <w:sz w:val="24"/>
              </w:rPr>
              <w:t>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85472B" w:rsidRDefault="00E874E6" w:rsidP="009809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$25.00</w:t>
            </w:r>
            <w:r w:rsidR="005E4CBE">
              <w:rPr>
                <w:sz w:val="24"/>
              </w:rPr>
              <w:t>/</w:t>
            </w:r>
            <w:r w:rsidR="005E4CBE" w:rsidRPr="005E4CBE">
              <w:t>CSC</w:t>
            </w:r>
            <w:r w:rsidR="005E4CBE">
              <w:t>:</w:t>
            </w:r>
            <w:r w:rsidR="005E4CBE">
              <w:rPr>
                <w:sz w:val="24"/>
              </w:rPr>
              <w:t xml:space="preserve"> </w:t>
            </w:r>
            <w:r w:rsidR="00C15863">
              <w:t>$19.5</w:t>
            </w:r>
            <w:r w:rsidR="0061763A">
              <w:t>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85472B" w:rsidRDefault="0085472B" w:rsidP="00623F87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85472B" w:rsidRDefault="005E4CBE" w:rsidP="00623F87">
            <w:pPr>
              <w:pStyle w:val="NoSpacing"/>
              <w:jc w:val="center"/>
              <w:rPr>
                <w:sz w:val="24"/>
              </w:rPr>
            </w:pPr>
            <w:r w:rsidRPr="005E4CBE">
              <w:t>RP Code/CSC: RPCS</w:t>
            </w:r>
          </w:p>
        </w:tc>
      </w:tr>
      <w:tr w:rsidR="007510E0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7510E0" w:rsidRPr="00140FB8" w:rsidRDefault="007510E0" w:rsidP="007510E0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Casual Patients After Hours: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7510E0" w:rsidRPr="00623F87" w:rsidRDefault="007510E0" w:rsidP="007510E0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Non ACC:</w:t>
            </w:r>
          </w:p>
        </w:tc>
        <w:tc>
          <w:tcPr>
            <w:tcW w:w="2268" w:type="dxa"/>
            <w:gridSpan w:val="3"/>
            <w:shd w:val="clear" w:color="auto" w:fill="D0CECE" w:themeFill="background2" w:themeFillShade="E6"/>
          </w:tcPr>
          <w:p w:rsidR="007510E0" w:rsidRPr="00623F87" w:rsidRDefault="007510E0" w:rsidP="007510E0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1</w:t>
            </w:r>
            <w:r w:rsidRPr="00C3480A">
              <w:rPr>
                <w:b/>
                <w:i/>
                <w:sz w:val="24"/>
                <w:vertAlign w:val="superscript"/>
              </w:rPr>
              <w:t>st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7510E0" w:rsidRPr="00623F87" w:rsidRDefault="007510E0" w:rsidP="007510E0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F/up:</w:t>
            </w:r>
          </w:p>
        </w:tc>
        <w:tc>
          <w:tcPr>
            <w:tcW w:w="1435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7510E0" w:rsidRPr="00A07B4E" w:rsidRDefault="007510E0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 w:rsidRPr="00A07B4E">
              <w:rPr>
                <w:b/>
                <w:i/>
                <w:sz w:val="24"/>
              </w:rPr>
              <w:t>Non ACC: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7510E0" w:rsidRPr="00A07B4E" w:rsidRDefault="007510E0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ACC:</w:t>
            </w:r>
          </w:p>
        </w:tc>
      </w:tr>
      <w:tr w:rsidR="007510E0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7510E0" w:rsidRDefault="007510E0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7510E0" w:rsidRDefault="007510E0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268" w:type="dxa"/>
            <w:gridSpan w:val="3"/>
          </w:tcPr>
          <w:p w:rsidR="007510E0" w:rsidRDefault="00224959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7510E0" w:rsidRDefault="00224959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7510E0" w:rsidRDefault="00983B81" w:rsidP="00D52033">
            <w:pPr>
              <w:pStyle w:val="NoSpacing"/>
              <w:jc w:val="center"/>
              <w:rPr>
                <w:sz w:val="24"/>
              </w:rPr>
            </w:pPr>
            <w:r w:rsidRPr="00983B81">
              <w:rPr>
                <w:sz w:val="18"/>
              </w:rPr>
              <w:t>Free &lt;14</w:t>
            </w:r>
            <w:r w:rsidR="007510E0" w:rsidRPr="00983B81">
              <w:rPr>
                <w:sz w:val="18"/>
              </w:rPr>
              <w:t xml:space="preserve"> AF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7510E0" w:rsidRDefault="002A6E43" w:rsidP="007510E0">
            <w:pPr>
              <w:pStyle w:val="NoSpacing"/>
              <w:jc w:val="center"/>
              <w:rPr>
                <w:sz w:val="24"/>
              </w:rPr>
            </w:pPr>
            <w:r>
              <w:rPr>
                <w:sz w:val="20"/>
              </w:rPr>
              <w:t>RP08</w:t>
            </w:r>
            <w:r w:rsidR="007510E0" w:rsidRPr="00EF5269">
              <w:rPr>
                <w:sz w:val="20"/>
              </w:rPr>
              <w:t xml:space="preserve"> + ACC</w:t>
            </w:r>
            <w:r w:rsidR="007510E0">
              <w:rPr>
                <w:sz w:val="20"/>
              </w:rPr>
              <w:t xml:space="preserve"> Code</w:t>
            </w:r>
          </w:p>
        </w:tc>
      </w:tr>
      <w:tr w:rsidR="007510E0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7510E0" w:rsidRDefault="007510E0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7510E0" w:rsidRDefault="0061763A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$7</w:t>
            </w:r>
            <w:r w:rsidR="00A673FC">
              <w:rPr>
                <w:sz w:val="24"/>
              </w:rPr>
              <w:t>0.00 / CSC: $5</w:t>
            </w:r>
            <w:r>
              <w:rPr>
                <w:sz w:val="24"/>
              </w:rPr>
              <w:t>5</w:t>
            </w:r>
            <w:r w:rsidR="00224959">
              <w:rPr>
                <w:sz w:val="24"/>
              </w:rPr>
              <w:t>.00</w:t>
            </w:r>
          </w:p>
        </w:tc>
        <w:tc>
          <w:tcPr>
            <w:tcW w:w="2268" w:type="dxa"/>
            <w:gridSpan w:val="3"/>
          </w:tcPr>
          <w:p w:rsidR="007510E0" w:rsidRDefault="00224959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$30.00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7510E0" w:rsidRDefault="00224959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  <w:r w:rsidR="00FA641C">
              <w:rPr>
                <w:sz w:val="24"/>
              </w:rPr>
              <w:t>/</w:t>
            </w:r>
            <w:r w:rsidR="00FA641C" w:rsidRPr="005E4CBE">
              <w:t xml:space="preserve">CSC: </w:t>
            </w:r>
            <w:r w:rsidR="0061763A">
              <w:t>$13.00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7510E0" w:rsidRPr="005E4CBE" w:rsidRDefault="005E4CBE" w:rsidP="005E4CBE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 xml:space="preserve">C 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7510E0" w:rsidRDefault="005E4CBE" w:rsidP="007510E0">
            <w:pPr>
              <w:pStyle w:val="NoSpacing"/>
              <w:jc w:val="center"/>
              <w:rPr>
                <w:sz w:val="24"/>
              </w:rPr>
            </w:pPr>
            <w:r w:rsidRPr="002D7452">
              <w:t>RP Code</w:t>
            </w:r>
            <w:r>
              <w:t>/C</w:t>
            </w:r>
            <w:r w:rsidR="003A5E2D">
              <w:t>SC: RPDA</w:t>
            </w:r>
          </w:p>
        </w:tc>
      </w:tr>
      <w:tr w:rsidR="007510E0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7510E0" w:rsidRDefault="007510E0" w:rsidP="007510E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7510E0" w:rsidRDefault="0061763A" w:rsidP="002249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$8</w:t>
            </w:r>
            <w:r w:rsidR="00A673FC">
              <w:rPr>
                <w:sz w:val="24"/>
              </w:rPr>
              <w:t>0.00 / CSC: $6</w:t>
            </w:r>
            <w:r>
              <w:rPr>
                <w:sz w:val="24"/>
              </w:rPr>
              <w:t>5</w:t>
            </w:r>
            <w:r w:rsidR="00224959">
              <w:rPr>
                <w:sz w:val="24"/>
              </w:rPr>
              <w:t>.00</w:t>
            </w:r>
          </w:p>
        </w:tc>
        <w:tc>
          <w:tcPr>
            <w:tcW w:w="2268" w:type="dxa"/>
            <w:gridSpan w:val="3"/>
          </w:tcPr>
          <w:p w:rsidR="007510E0" w:rsidRDefault="00B24BC8" w:rsidP="002249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$55.</w:t>
            </w:r>
            <w:r w:rsidR="00224959">
              <w:rPr>
                <w:sz w:val="24"/>
              </w:rPr>
              <w:t>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7510E0" w:rsidRDefault="00224959" w:rsidP="002249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$40.00</w:t>
            </w:r>
            <w:r w:rsidR="00FA641C">
              <w:rPr>
                <w:sz w:val="24"/>
              </w:rPr>
              <w:t>/</w:t>
            </w:r>
            <w:r w:rsidR="00FA641C">
              <w:t xml:space="preserve">CSC: </w:t>
            </w:r>
            <w:r w:rsidR="00C15863">
              <w:t>$19.5</w:t>
            </w:r>
            <w:r w:rsidR="0061763A">
              <w:t>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7510E0" w:rsidRPr="005E4CBE" w:rsidRDefault="005E4CBE" w:rsidP="007510E0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 xml:space="preserve">C 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7510E0" w:rsidRDefault="003A5E2D" w:rsidP="007510E0">
            <w:pPr>
              <w:pStyle w:val="NoSpacing"/>
              <w:jc w:val="center"/>
              <w:rPr>
                <w:sz w:val="24"/>
              </w:rPr>
            </w:pPr>
            <w:r>
              <w:t>RP Code/CSC: RPCA</w:t>
            </w:r>
          </w:p>
        </w:tc>
      </w:tr>
      <w:tr w:rsidR="00B24BC8" w:rsidRPr="00C3480A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B24BC8" w:rsidRPr="00C3480A" w:rsidRDefault="00B24BC8" w:rsidP="00B24BC8">
            <w:pPr>
              <w:pStyle w:val="NoSpacing"/>
              <w:rPr>
                <w:b/>
                <w:i/>
                <w:sz w:val="24"/>
              </w:rPr>
            </w:pPr>
            <w:r w:rsidRPr="00C3480A">
              <w:rPr>
                <w:b/>
                <w:i/>
                <w:sz w:val="24"/>
              </w:rPr>
              <w:t>Non NZ Resident: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B24BC8" w:rsidRPr="00623F87" w:rsidRDefault="00B24BC8" w:rsidP="00B24BC8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Non ACC:</w:t>
            </w:r>
          </w:p>
        </w:tc>
        <w:tc>
          <w:tcPr>
            <w:tcW w:w="2268" w:type="dxa"/>
            <w:gridSpan w:val="3"/>
            <w:shd w:val="clear" w:color="auto" w:fill="D0CECE" w:themeFill="background2" w:themeFillShade="E6"/>
          </w:tcPr>
          <w:p w:rsidR="00B24BC8" w:rsidRPr="00623F87" w:rsidRDefault="00B24BC8" w:rsidP="00B24BC8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1</w:t>
            </w:r>
            <w:r w:rsidRPr="00C3480A">
              <w:rPr>
                <w:b/>
                <w:i/>
                <w:sz w:val="24"/>
                <w:vertAlign w:val="superscript"/>
              </w:rPr>
              <w:t>st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B24BC8" w:rsidRPr="00623F87" w:rsidRDefault="00B24BC8" w:rsidP="00B24BC8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F/up:</w:t>
            </w:r>
          </w:p>
        </w:tc>
        <w:tc>
          <w:tcPr>
            <w:tcW w:w="1435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B24BC8" w:rsidRPr="00A07B4E" w:rsidRDefault="00B24BC8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 w:rsidRPr="00A07B4E">
              <w:rPr>
                <w:b/>
                <w:i/>
                <w:sz w:val="24"/>
              </w:rPr>
              <w:t>Non ACC: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B24BC8" w:rsidRPr="00A07B4E" w:rsidRDefault="00B24BC8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ACC:</w:t>
            </w:r>
          </w:p>
        </w:tc>
      </w:tr>
      <w:tr w:rsidR="00696694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696694" w:rsidRDefault="0066539A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$9</w:t>
            </w:r>
            <w:r w:rsidR="00696694">
              <w:rPr>
                <w:sz w:val="24"/>
              </w:rPr>
              <w:t>0.00</w:t>
            </w:r>
          </w:p>
        </w:tc>
        <w:tc>
          <w:tcPr>
            <w:tcW w:w="2268" w:type="dxa"/>
            <w:gridSpan w:val="3"/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$70.00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$40.00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696694" w:rsidRPr="005E4CBE" w:rsidRDefault="005E4CBE" w:rsidP="00696694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>C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696694" w:rsidRDefault="002A6E43" w:rsidP="00696694">
            <w:pPr>
              <w:pStyle w:val="NoSpacing"/>
              <w:jc w:val="center"/>
              <w:rPr>
                <w:sz w:val="24"/>
              </w:rPr>
            </w:pPr>
            <w:r>
              <w:rPr>
                <w:sz w:val="20"/>
              </w:rPr>
              <w:t>RP08</w:t>
            </w:r>
            <w:r w:rsidR="00696694" w:rsidRPr="00EF5269">
              <w:rPr>
                <w:sz w:val="20"/>
              </w:rPr>
              <w:t xml:space="preserve"> + ACC</w:t>
            </w:r>
            <w:r w:rsidR="00696694">
              <w:rPr>
                <w:sz w:val="20"/>
              </w:rPr>
              <w:t xml:space="preserve"> Code</w:t>
            </w:r>
          </w:p>
        </w:tc>
      </w:tr>
      <w:tr w:rsidR="00696694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696694" w:rsidRDefault="0066539A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$11</w:t>
            </w:r>
            <w:r w:rsidR="00696694">
              <w:rPr>
                <w:sz w:val="24"/>
              </w:rPr>
              <w:t>0.00</w:t>
            </w:r>
          </w:p>
        </w:tc>
        <w:tc>
          <w:tcPr>
            <w:tcW w:w="2268" w:type="dxa"/>
            <w:gridSpan w:val="3"/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$100.00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$50.00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696694" w:rsidRPr="005E4CBE" w:rsidRDefault="005E4CBE" w:rsidP="00696694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 xml:space="preserve">C 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 Code</w:t>
            </w:r>
            <w:r w:rsidR="005E4CBE">
              <w:rPr>
                <w:sz w:val="24"/>
              </w:rPr>
              <w:t>s</w:t>
            </w:r>
          </w:p>
        </w:tc>
      </w:tr>
      <w:tr w:rsidR="00696694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696694" w:rsidRDefault="0066539A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$16</w:t>
            </w:r>
            <w:r w:rsidR="00696694">
              <w:rPr>
                <w:sz w:val="24"/>
              </w:rPr>
              <w:t>0.00</w:t>
            </w:r>
          </w:p>
        </w:tc>
        <w:tc>
          <w:tcPr>
            <w:tcW w:w="2268" w:type="dxa"/>
            <w:gridSpan w:val="3"/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$120.00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$60.00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696694" w:rsidRPr="005E4CBE" w:rsidRDefault="005E4CBE" w:rsidP="00696694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 xml:space="preserve">C 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696694" w:rsidRDefault="00696694" w:rsidP="00696694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 Code</w:t>
            </w:r>
            <w:r w:rsidR="005E4CBE">
              <w:rPr>
                <w:sz w:val="24"/>
              </w:rPr>
              <w:t>s</w:t>
            </w: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9C757C" w:rsidRPr="00C3480A" w:rsidRDefault="009C757C" w:rsidP="009C757C">
            <w:pPr>
              <w:pStyle w:val="NoSpacing"/>
              <w:rPr>
                <w:b/>
                <w:i/>
                <w:sz w:val="24"/>
              </w:rPr>
            </w:pPr>
            <w:r w:rsidRPr="00C3480A">
              <w:rPr>
                <w:b/>
                <w:i/>
                <w:sz w:val="24"/>
              </w:rPr>
              <w:t>Non NZ Resident</w:t>
            </w:r>
            <w:r>
              <w:rPr>
                <w:b/>
                <w:i/>
                <w:sz w:val="24"/>
              </w:rPr>
              <w:t xml:space="preserve"> After Hours:</w:t>
            </w:r>
            <w:r w:rsidRPr="00C3480A">
              <w:rPr>
                <w:b/>
                <w:i/>
                <w:sz w:val="24"/>
              </w:rPr>
              <w:t>: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9C757C" w:rsidRPr="00623F87" w:rsidRDefault="009C757C" w:rsidP="009C757C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Non ACC:</w:t>
            </w:r>
          </w:p>
        </w:tc>
        <w:tc>
          <w:tcPr>
            <w:tcW w:w="2268" w:type="dxa"/>
            <w:gridSpan w:val="3"/>
            <w:shd w:val="clear" w:color="auto" w:fill="D0CECE" w:themeFill="background2" w:themeFillShade="E6"/>
          </w:tcPr>
          <w:p w:rsidR="009C757C" w:rsidRPr="00623F87" w:rsidRDefault="009C757C" w:rsidP="009C757C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1</w:t>
            </w:r>
            <w:r w:rsidRPr="00C3480A">
              <w:rPr>
                <w:b/>
                <w:i/>
                <w:sz w:val="24"/>
                <w:vertAlign w:val="superscript"/>
              </w:rPr>
              <w:t>st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9C757C" w:rsidRPr="00623F87" w:rsidRDefault="009C757C" w:rsidP="009C757C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 F/up:</w:t>
            </w:r>
          </w:p>
        </w:tc>
        <w:tc>
          <w:tcPr>
            <w:tcW w:w="1435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9C757C" w:rsidRPr="00A07B4E" w:rsidRDefault="009C757C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 w:rsidRPr="00A07B4E">
              <w:rPr>
                <w:b/>
                <w:i/>
                <w:sz w:val="24"/>
              </w:rPr>
              <w:t>Non ACC: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9C757C" w:rsidRPr="00A07B4E" w:rsidRDefault="009C757C" w:rsidP="005E4CBE">
            <w:pPr>
              <w:pStyle w:val="NoSpacing"/>
              <w:tabs>
                <w:tab w:val="left" w:pos="195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ACC:</w:t>
            </w:r>
          </w:p>
        </w:tc>
      </w:tr>
      <w:tr w:rsidR="009F10BA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9F10BA" w:rsidRDefault="0066539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$11</w:t>
            </w:r>
            <w:r w:rsidR="009F10BA">
              <w:rPr>
                <w:sz w:val="24"/>
              </w:rPr>
              <w:t>0.00</w:t>
            </w:r>
          </w:p>
        </w:tc>
        <w:tc>
          <w:tcPr>
            <w:tcW w:w="2268" w:type="dxa"/>
            <w:gridSpan w:val="3"/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$80.00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$50.00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9F10BA" w:rsidRPr="005E4CBE" w:rsidRDefault="005E4CBE" w:rsidP="009F10BA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>C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9F10BA" w:rsidRDefault="002A6E43" w:rsidP="009F10BA">
            <w:pPr>
              <w:pStyle w:val="NoSpacing"/>
              <w:jc w:val="center"/>
              <w:rPr>
                <w:sz w:val="24"/>
              </w:rPr>
            </w:pPr>
            <w:r>
              <w:rPr>
                <w:sz w:val="20"/>
              </w:rPr>
              <w:t>RP08</w:t>
            </w:r>
            <w:r w:rsidR="009F10BA" w:rsidRPr="00EF5269">
              <w:rPr>
                <w:sz w:val="20"/>
              </w:rPr>
              <w:t xml:space="preserve"> + ACC</w:t>
            </w:r>
            <w:r w:rsidR="009F10BA">
              <w:rPr>
                <w:sz w:val="20"/>
              </w:rPr>
              <w:t xml:space="preserve"> Code</w:t>
            </w:r>
          </w:p>
        </w:tc>
      </w:tr>
      <w:tr w:rsidR="009F10BA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</w:p>
        </w:tc>
        <w:tc>
          <w:tcPr>
            <w:tcW w:w="2273" w:type="dxa"/>
            <w:tcBorders>
              <w:left w:val="double" w:sz="4" w:space="0" w:color="auto"/>
            </w:tcBorders>
          </w:tcPr>
          <w:p w:rsidR="009F10BA" w:rsidRDefault="0066539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</w:t>
            </w:r>
            <w:r w:rsidR="009F10BA">
              <w:rPr>
                <w:sz w:val="24"/>
              </w:rPr>
              <w:t>0.00</w:t>
            </w:r>
          </w:p>
        </w:tc>
        <w:tc>
          <w:tcPr>
            <w:tcW w:w="2268" w:type="dxa"/>
            <w:gridSpan w:val="3"/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$120.00</w:t>
            </w:r>
          </w:p>
        </w:tc>
        <w:tc>
          <w:tcPr>
            <w:tcW w:w="2108" w:type="dxa"/>
            <w:gridSpan w:val="2"/>
            <w:tcBorders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$60.00</w:t>
            </w:r>
          </w:p>
        </w:tc>
        <w:tc>
          <w:tcPr>
            <w:tcW w:w="1435" w:type="dxa"/>
            <w:tcBorders>
              <w:left w:val="double" w:sz="4" w:space="0" w:color="auto"/>
            </w:tcBorders>
          </w:tcPr>
          <w:p w:rsidR="009F10BA" w:rsidRPr="005E4CBE" w:rsidRDefault="005E4CBE" w:rsidP="009F10BA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>C</w:t>
            </w:r>
          </w:p>
        </w:tc>
        <w:tc>
          <w:tcPr>
            <w:tcW w:w="1985" w:type="dxa"/>
            <w:gridSpan w:val="3"/>
            <w:tcBorders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 Code</w:t>
            </w:r>
            <w:r w:rsidR="005E4CBE">
              <w:rPr>
                <w:sz w:val="24"/>
              </w:rPr>
              <w:t>s</w:t>
            </w:r>
          </w:p>
        </w:tc>
      </w:tr>
      <w:tr w:rsidR="009F10BA" w:rsidTr="00D023E8">
        <w:tc>
          <w:tcPr>
            <w:tcW w:w="5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</w:p>
        </w:tc>
        <w:tc>
          <w:tcPr>
            <w:tcW w:w="2273" w:type="dxa"/>
            <w:tcBorders>
              <w:left w:val="double" w:sz="4" w:space="0" w:color="auto"/>
              <w:bottom w:val="double" w:sz="4" w:space="0" w:color="auto"/>
            </w:tcBorders>
          </w:tcPr>
          <w:p w:rsidR="009F10BA" w:rsidRDefault="0066539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</w:t>
            </w:r>
            <w:r w:rsidR="009F10BA">
              <w:rPr>
                <w:sz w:val="24"/>
              </w:rPr>
              <w:t>0.00</w:t>
            </w: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$140.00</w:t>
            </w:r>
          </w:p>
        </w:tc>
        <w:tc>
          <w:tcPr>
            <w:tcW w:w="210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$70.00</w:t>
            </w:r>
          </w:p>
        </w:tc>
        <w:tc>
          <w:tcPr>
            <w:tcW w:w="1435" w:type="dxa"/>
            <w:tcBorders>
              <w:left w:val="double" w:sz="4" w:space="0" w:color="auto"/>
              <w:bottom w:val="double" w:sz="4" w:space="0" w:color="auto"/>
            </w:tcBorders>
          </w:tcPr>
          <w:p w:rsidR="009F10BA" w:rsidRPr="005E4CBE" w:rsidRDefault="005E4CBE" w:rsidP="009F10BA">
            <w:pPr>
              <w:pStyle w:val="NoSpacing"/>
              <w:jc w:val="center"/>
              <w:rPr>
                <w:sz w:val="24"/>
              </w:rPr>
            </w:pPr>
            <w:r w:rsidRPr="005E4CBE">
              <w:rPr>
                <w:sz w:val="24"/>
              </w:rPr>
              <w:t>C</w:t>
            </w:r>
          </w:p>
        </w:tc>
        <w:tc>
          <w:tcPr>
            <w:tcW w:w="198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F10BA" w:rsidRDefault="009F10BA" w:rsidP="009F10BA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 Code</w:t>
            </w:r>
            <w:r w:rsidR="005E4CBE">
              <w:rPr>
                <w:sz w:val="24"/>
              </w:rPr>
              <w:t>s</w:t>
            </w:r>
          </w:p>
        </w:tc>
      </w:tr>
      <w:tr w:rsidR="00A70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7072B" w:rsidRPr="00107E8B" w:rsidRDefault="00A7072B" w:rsidP="00112B0E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Sexual Health (Under 25 years NZ Resident only)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7072B" w:rsidRDefault="00A7072B" w:rsidP="00112B0E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7072B" w:rsidRDefault="00A7072B" w:rsidP="00112B0E">
            <w:pPr>
              <w:pStyle w:val="NoSpacing"/>
              <w:jc w:val="center"/>
              <w:rPr>
                <w:sz w:val="24"/>
              </w:rPr>
            </w:pPr>
          </w:p>
        </w:tc>
      </w:tr>
      <w:tr w:rsidR="00A70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A7072B" w:rsidRDefault="00A7072B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Enrolled / Casual Patient </w:t>
            </w:r>
          </w:p>
          <w:p w:rsidR="00A7072B" w:rsidRDefault="00A7072B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(1 contraception, 2 STI check, 3 pregnancy test, 4 smear)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7072B" w:rsidRDefault="00A7072B" w:rsidP="00112B0E">
            <w:pPr>
              <w:pStyle w:val="NoSpacing"/>
              <w:rPr>
                <w:sz w:val="24"/>
              </w:rPr>
            </w:pPr>
          </w:p>
          <w:p w:rsidR="00A7072B" w:rsidRDefault="00A7072B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7072B" w:rsidRDefault="00A7072B" w:rsidP="00112B0E">
            <w:pPr>
              <w:pStyle w:val="NoSpacing"/>
              <w:jc w:val="center"/>
              <w:rPr>
                <w:sz w:val="24"/>
              </w:rPr>
            </w:pPr>
          </w:p>
          <w:p w:rsidR="00A7072B" w:rsidRDefault="00A7072B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Admin SXH Advanced form</w:t>
            </w:r>
          </w:p>
        </w:tc>
      </w:tr>
      <w:tr w:rsidR="00A7072B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7072B" w:rsidRPr="00C33E75" w:rsidRDefault="00A7072B" w:rsidP="00112B0E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Maternity (NZ Residents + Eligible Non </w:t>
            </w:r>
            <w:proofErr w:type="spellStart"/>
            <w:r>
              <w:rPr>
                <w:b/>
                <w:i/>
                <w:sz w:val="24"/>
              </w:rPr>
              <w:t>NZers</w:t>
            </w:r>
            <w:proofErr w:type="spellEnd"/>
            <w:r>
              <w:rPr>
                <w:b/>
                <w:i/>
                <w:sz w:val="24"/>
              </w:rPr>
              <w:t xml:space="preserve"> with proof)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7072B" w:rsidRDefault="00A7072B" w:rsidP="00112B0E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A7072B" w:rsidRDefault="00A7072B" w:rsidP="00112B0E">
            <w:pPr>
              <w:pStyle w:val="NoSpacing"/>
              <w:jc w:val="center"/>
              <w:rPr>
                <w:sz w:val="24"/>
              </w:rPr>
            </w:pPr>
          </w:p>
        </w:tc>
      </w:tr>
      <w:tr w:rsidR="00A7072B" w:rsidTr="00716262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A7072B" w:rsidRDefault="00A7072B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Enrolled / Casual Patient / &amp; spouse of eligible partner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7072B" w:rsidRDefault="00A7072B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No charge </w:t>
            </w:r>
            <w:r w:rsidRPr="00DF6FF2">
              <w:rPr>
                <w:i/>
                <w:sz w:val="24"/>
              </w:rPr>
              <w:t>(must be pregnancy related)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72B" w:rsidRDefault="00A7072B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Admin to account</w:t>
            </w:r>
          </w:p>
        </w:tc>
      </w:tr>
      <w:tr w:rsidR="00716262" w:rsidTr="00716262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716262" w:rsidRPr="00107E8B" w:rsidRDefault="00716262" w:rsidP="00112B0E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Primary Options (NZ resident only):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716262" w:rsidRDefault="00716262" w:rsidP="00112B0E">
            <w:pPr>
              <w:pStyle w:val="NoSpacing"/>
              <w:rPr>
                <w:sz w:val="24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16262" w:rsidRPr="00716262" w:rsidRDefault="00716262" w:rsidP="00112B0E">
            <w:pPr>
              <w:pStyle w:val="NoSpacing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Non ACC: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716262" w:rsidRPr="00716262" w:rsidRDefault="00716262" w:rsidP="00112B0E">
            <w:pPr>
              <w:pStyle w:val="NoSpacing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ACC:</w:t>
            </w:r>
          </w:p>
        </w:tc>
      </w:tr>
      <w:tr w:rsidR="00716262" w:rsidTr="00716262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716262" w:rsidRDefault="00716262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Primary Options 1</w:t>
            </w:r>
            <w:r w:rsidRPr="00107E8B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visit all non ACC (except LARCS)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716262" w:rsidRDefault="00060452" w:rsidP="00D023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$19.5</w:t>
            </w:r>
            <w:r w:rsidR="00716262">
              <w:rPr>
                <w:sz w:val="24"/>
              </w:rPr>
              <w:t>0 (ACC charge as normal) (No charge for PO LARCS)</w:t>
            </w: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716262" w:rsidRDefault="00716262" w:rsidP="00716262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 &amp; PO Ref</w:t>
            </w: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716262" w:rsidRDefault="00716262" w:rsidP="00716262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 Code</w:t>
            </w:r>
          </w:p>
        </w:tc>
      </w:tr>
      <w:tr w:rsidR="00D5203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Primary Options Mental Health (1</w:t>
            </w:r>
            <w:r w:rsidRPr="00BE74E9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+ 1 follow up)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No charge 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716262">
            <w:pPr>
              <w:pStyle w:val="NoSpacing"/>
              <w:jc w:val="center"/>
              <w:rPr>
                <w:sz w:val="24"/>
              </w:rPr>
            </w:pPr>
            <w:r w:rsidRPr="00983B81">
              <w:rPr>
                <w:sz w:val="20"/>
              </w:rPr>
              <w:t xml:space="preserve">E no charge &amp; </w:t>
            </w:r>
            <w:r w:rsidR="00716262">
              <w:rPr>
                <w:sz w:val="20"/>
              </w:rPr>
              <w:t xml:space="preserve">Dr </w:t>
            </w:r>
            <w:r w:rsidRPr="00983B81">
              <w:rPr>
                <w:sz w:val="20"/>
              </w:rPr>
              <w:t xml:space="preserve">PO </w:t>
            </w:r>
            <w:r w:rsidR="00716262">
              <w:rPr>
                <w:sz w:val="20"/>
              </w:rPr>
              <w:t>ref</w:t>
            </w:r>
          </w:p>
        </w:tc>
      </w:tr>
      <w:tr w:rsidR="00C33E75" w:rsidTr="00D023E8">
        <w:tc>
          <w:tcPr>
            <w:tcW w:w="5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E75" w:rsidRPr="00EF5269" w:rsidRDefault="00C33E75" w:rsidP="00C33E75">
            <w:pPr>
              <w:pStyle w:val="NoSpacing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GP CONSULTATION</w:t>
            </w:r>
            <w:r w:rsidRPr="00EF5269">
              <w:rPr>
                <w:b/>
                <w:sz w:val="32"/>
              </w:rPr>
              <w:t>:</w:t>
            </w:r>
          </w:p>
        </w:tc>
        <w:tc>
          <w:tcPr>
            <w:tcW w:w="66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E75" w:rsidRPr="00EF5269" w:rsidRDefault="00C33E75" w:rsidP="00C33E75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FEES: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E75" w:rsidRPr="00EF5269" w:rsidRDefault="00C33E75" w:rsidP="00C33E75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MEDTECH CODE:</w:t>
            </w: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9C757C" w:rsidRPr="00394853" w:rsidRDefault="009C757C" w:rsidP="009C757C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Extra GP Fees: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9C757C" w:rsidRDefault="009C757C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9C757C" w:rsidRDefault="009C757C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Referral to Hospital / Radiology / Specialist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Steroid Injection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313FF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$30</w:t>
            </w:r>
            <w:r w:rsidR="009C757C">
              <w:rPr>
                <w:sz w:val="24"/>
              </w:rPr>
              <w:t>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Provera (GP administered) &gt;25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</w:t>
            </w:r>
            <w:r w:rsidR="00060452">
              <w:rPr>
                <w:sz w:val="24"/>
              </w:rPr>
              <w:t xml:space="preserve">  (25-44 years</w:t>
            </w:r>
            <w:r w:rsidR="00A953D6">
              <w:rPr>
                <w:sz w:val="24"/>
              </w:rPr>
              <w:t xml:space="preserve"> Primary Options</w:t>
            </w:r>
            <w:r w:rsidR="00060452">
              <w:rPr>
                <w:sz w:val="24"/>
              </w:rPr>
              <w:t xml:space="preserve"> LARCS</w:t>
            </w:r>
            <w:r w:rsidR="00A953D6">
              <w:rPr>
                <w:sz w:val="24"/>
              </w:rPr>
              <w:t xml:space="preserve"> ref – no charge to </w:t>
            </w:r>
            <w:proofErr w:type="spellStart"/>
            <w:r w:rsidR="00A953D6">
              <w:rPr>
                <w:sz w:val="24"/>
              </w:rPr>
              <w:t>pt</w:t>
            </w:r>
            <w:proofErr w:type="spellEnd"/>
            <w:r w:rsidR="00A953D6">
              <w:rPr>
                <w:sz w:val="24"/>
              </w:rPr>
              <w:t>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Injection fee (GP administered)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Joint / Bursa injection (non ACC)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313FF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$6</w:t>
            </w:r>
            <w:r w:rsidR="009C757C">
              <w:rPr>
                <w:sz w:val="24"/>
              </w:rPr>
              <w:t>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757C" w:rsidTr="00D023E8">
        <w:tc>
          <w:tcPr>
            <w:tcW w:w="59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757C" w:rsidRDefault="009C757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Extra time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313FF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$38</w:t>
            </w:r>
            <w:r w:rsidR="009C757C">
              <w:rPr>
                <w:sz w:val="24"/>
              </w:rPr>
              <w:t>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C757C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33E75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33E75" w:rsidRPr="00E51189" w:rsidRDefault="00E51189" w:rsidP="009C757C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Medicals: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33E75" w:rsidRDefault="00C33E75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33E75" w:rsidRDefault="00C33E75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C33E75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E5118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Drivers Medical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E313FF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</w:t>
            </w:r>
            <w:r w:rsidR="00E874E6">
              <w:rPr>
                <w:sz w:val="24"/>
              </w:rPr>
              <w:t>0</w:t>
            </w:r>
            <w:r w:rsidR="006F118C">
              <w:rPr>
                <w:sz w:val="24"/>
              </w:rPr>
              <w:t>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D159F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</w:tr>
      <w:tr w:rsidR="00C33E75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6F118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Sport / School – simple – Nurse 15 </w:t>
            </w:r>
            <w:proofErr w:type="spellStart"/>
            <w:r>
              <w:rPr>
                <w:sz w:val="24"/>
              </w:rPr>
              <w:t>mins</w:t>
            </w:r>
            <w:proofErr w:type="spellEnd"/>
            <w:r>
              <w:rPr>
                <w:sz w:val="24"/>
              </w:rPr>
              <w:t xml:space="preserve"> 1</w:t>
            </w:r>
            <w:r w:rsidRPr="006F118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/ GP ½ hr </w:t>
            </w:r>
            <w:proofErr w:type="spellStart"/>
            <w:r>
              <w:rPr>
                <w:sz w:val="24"/>
              </w:rPr>
              <w:t>appt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6F118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$65.00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D159F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SWS</w:t>
            </w:r>
          </w:p>
        </w:tc>
      </w:tr>
      <w:tr w:rsidR="00A554F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A554F8" w:rsidP="00E0237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Cardiff Medical / Other Long Medical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A554F8" w:rsidP="00E0237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A554F8" w:rsidP="00E0237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J1</w:t>
            </w:r>
          </w:p>
        </w:tc>
      </w:tr>
      <w:tr w:rsidR="006F118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6F118C" w:rsidRDefault="006F118C" w:rsidP="006F118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Fire Brigade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F118C" w:rsidRDefault="00E313FF" w:rsidP="006F118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$125</w:t>
            </w:r>
            <w:r w:rsidR="006F118C">
              <w:rPr>
                <w:sz w:val="24"/>
              </w:rPr>
              <w:t>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F118C" w:rsidRDefault="00D159F6" w:rsidP="006F118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J2</w:t>
            </w:r>
          </w:p>
        </w:tc>
      </w:tr>
      <w:tr w:rsidR="00A554F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A554F8" w:rsidP="00E0237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Spirit of Adventure</w:t>
            </w:r>
            <w:r w:rsidR="00E313FF">
              <w:rPr>
                <w:sz w:val="24"/>
              </w:rPr>
              <w:t xml:space="preserve"> / Boxing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E313FF" w:rsidP="00E0237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</w:t>
            </w:r>
            <w:r w:rsidR="00A554F8">
              <w:rPr>
                <w:sz w:val="24"/>
              </w:rPr>
              <w:t>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A554F8" w:rsidP="00E0237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J3</w:t>
            </w:r>
          </w:p>
        </w:tc>
      </w:tr>
      <w:tr w:rsidR="00A554F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A554F8" w:rsidP="00E0237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Employment / Short Medical – GP ½ hr </w:t>
            </w:r>
            <w:proofErr w:type="spellStart"/>
            <w:r>
              <w:rPr>
                <w:sz w:val="24"/>
              </w:rPr>
              <w:t>appt</w:t>
            </w:r>
            <w:proofErr w:type="spellEnd"/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E313FF" w:rsidP="00E0237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$125</w:t>
            </w:r>
            <w:r w:rsidR="00A554F8">
              <w:rPr>
                <w:sz w:val="24"/>
              </w:rPr>
              <w:t>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554F8" w:rsidRDefault="00A554F8" w:rsidP="00E0237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J4</w:t>
            </w:r>
          </w:p>
        </w:tc>
      </w:tr>
      <w:tr w:rsidR="00C33E75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33E75" w:rsidRPr="006F118C" w:rsidRDefault="006F118C" w:rsidP="009C757C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Forms &amp; Certificates: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33E75" w:rsidRDefault="00C33E75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33E75" w:rsidRDefault="00C33E75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C33E75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8C6D98" w:rsidP="008C6D9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Off Work Certificate / WINZ</w:t>
            </w:r>
            <w:r w:rsidR="00B527D5">
              <w:rPr>
                <w:sz w:val="24"/>
              </w:rPr>
              <w:t xml:space="preserve"> / all 1pg forms</w:t>
            </w:r>
            <w:r>
              <w:rPr>
                <w:sz w:val="24"/>
              </w:rPr>
              <w:t xml:space="preserve"> (must see GP)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060452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$19.5</w:t>
            </w:r>
            <w:r w:rsidR="0061763A">
              <w:rPr>
                <w:sz w:val="24"/>
              </w:rPr>
              <w:t>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C6D9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C6D98" w:rsidRDefault="008C6D98" w:rsidP="008C6D9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WINZ Disability Forms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8C6D98" w:rsidRDefault="00060452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$19.5</w:t>
            </w:r>
            <w:r w:rsidR="0061763A">
              <w:rPr>
                <w:sz w:val="24"/>
              </w:rPr>
              <w:t>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C6D98" w:rsidRDefault="00E874E6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C33E75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8C6D98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Cremation Certificates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8C6D98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$110.00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33E75" w:rsidRDefault="0049159C" w:rsidP="0049159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CM </w:t>
            </w:r>
            <w:r w:rsidRPr="0049159C">
              <w:t>Account</w:t>
            </w:r>
            <w:r w:rsidR="00E874E6" w:rsidRPr="0049159C">
              <w:t xml:space="preserve"> to Funeral Director</w:t>
            </w:r>
          </w:p>
        </w:tc>
      </w:tr>
      <w:tr w:rsidR="0049159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9159C" w:rsidRDefault="0049159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Death Certificate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9159C" w:rsidRDefault="0049159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$40.00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9159C" w:rsidRDefault="0049159C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C6D9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C6D98" w:rsidRPr="00477CD6" w:rsidRDefault="0003132B" w:rsidP="00825621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Minor Surgery</w:t>
            </w:r>
            <w:r w:rsidR="00477CD6">
              <w:rPr>
                <w:b/>
                <w:i/>
                <w:sz w:val="24"/>
              </w:rPr>
              <w:t>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C6D98" w:rsidRDefault="008C6D98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C6D98" w:rsidRDefault="008C6D98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8C6D9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C6D98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Incise &amp; drain large abscess or haematoma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8C6D98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$90.00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D98" w:rsidRDefault="00BF65B8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G1</w:t>
            </w:r>
          </w:p>
        </w:tc>
      </w:tr>
      <w:tr w:rsidR="008C6D9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8C6D98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Incise &amp; drain small abscess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8C6D98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$65.00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D98" w:rsidRDefault="00BF65B8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G2</w:t>
            </w:r>
          </w:p>
        </w:tc>
      </w:tr>
      <w:tr w:rsidR="00477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Aspiration of cyst or similar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BF65B8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G3</w:t>
            </w:r>
          </w:p>
        </w:tc>
      </w:tr>
      <w:tr w:rsidR="00477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Biopsy by punch or blade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477CD6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$60.00</w:t>
            </w:r>
            <w:r w:rsidR="00E313FF">
              <w:rPr>
                <w:sz w:val="24"/>
              </w:rPr>
              <w:t xml:space="preserve">  +/- Minor Surgery voucher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BF65B8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G4</w:t>
            </w:r>
          </w:p>
        </w:tc>
      </w:tr>
      <w:tr w:rsidR="002A6E4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924A4A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Excision x1</w:t>
            </w:r>
          </w:p>
        </w:tc>
        <w:tc>
          <w:tcPr>
            <w:tcW w:w="445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3C5ECB" w:rsidP="002A6E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$180</w:t>
            </w:r>
            <w:r w:rsidR="002A6E43">
              <w:rPr>
                <w:sz w:val="24"/>
              </w:rPr>
              <w:t xml:space="preserve">.00  </w:t>
            </w:r>
          </w:p>
        </w:tc>
        <w:tc>
          <w:tcPr>
            <w:tcW w:w="219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E43" w:rsidRDefault="002A6E43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 excisions $400.00</w:t>
            </w:r>
            <w:r w:rsidR="00D31EA2">
              <w:rPr>
                <w:sz w:val="24"/>
              </w:rPr>
              <w:t xml:space="preserve"> if patient has private medical insurance</w:t>
            </w:r>
            <w:r w:rsidR="00983B81">
              <w:rPr>
                <w:sz w:val="24"/>
              </w:rPr>
              <w:t xml:space="preserve"> G10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BF65B8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G5</w:t>
            </w:r>
          </w:p>
        </w:tc>
      </w:tr>
      <w:tr w:rsidR="00AE70C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AE70C3" w:rsidRDefault="00242E70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Excision of a</w:t>
            </w:r>
            <w:r w:rsidR="00AE70C3">
              <w:rPr>
                <w:sz w:val="24"/>
              </w:rPr>
              <w:t>dditional lesions</w:t>
            </w:r>
            <w:r>
              <w:rPr>
                <w:sz w:val="24"/>
              </w:rPr>
              <w:t xml:space="preserve"> (at same time)</w:t>
            </w:r>
          </w:p>
        </w:tc>
        <w:tc>
          <w:tcPr>
            <w:tcW w:w="445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E70C3" w:rsidRDefault="00AE70C3" w:rsidP="00A86E5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$80/lesion</w:t>
            </w:r>
          </w:p>
        </w:tc>
        <w:tc>
          <w:tcPr>
            <w:tcW w:w="219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AE70C3" w:rsidRDefault="00AE70C3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E70C3" w:rsidRDefault="00AE70C3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G6</w:t>
            </w:r>
          </w:p>
        </w:tc>
      </w:tr>
      <w:tr w:rsidR="002A6E4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2A6E43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Excision with Pinnacle voucher</w:t>
            </w:r>
            <w:r w:rsidR="00AE70C3">
              <w:rPr>
                <w:sz w:val="24"/>
              </w:rPr>
              <w:t xml:space="preserve"> (1 lesion only </w:t>
            </w:r>
            <w:proofErr w:type="spellStart"/>
            <w:r w:rsidR="00AE70C3">
              <w:rPr>
                <w:sz w:val="24"/>
              </w:rPr>
              <w:t>pls</w:t>
            </w:r>
            <w:proofErr w:type="spellEnd"/>
            <w:r w:rsidR="00AE70C3">
              <w:rPr>
                <w:sz w:val="24"/>
              </w:rPr>
              <w:t>)</w:t>
            </w:r>
          </w:p>
        </w:tc>
        <w:tc>
          <w:tcPr>
            <w:tcW w:w="445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AE70C3" w:rsidP="00A86E5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$8</w:t>
            </w:r>
            <w:r w:rsidR="002A6E43">
              <w:rPr>
                <w:sz w:val="24"/>
              </w:rPr>
              <w:t>0.00</w:t>
            </w:r>
            <w:r w:rsidR="007F52A6">
              <w:rPr>
                <w:sz w:val="24"/>
              </w:rPr>
              <w:t xml:space="preserve"> per excision </w:t>
            </w:r>
            <w:r w:rsidR="002A6E43" w:rsidRPr="006F0369">
              <w:t>(+ $10.00 for f/up ROS)</w:t>
            </w:r>
          </w:p>
        </w:tc>
        <w:tc>
          <w:tcPr>
            <w:tcW w:w="219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6E43" w:rsidRDefault="002A6E43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6F0369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Admin to account</w:t>
            </w:r>
          </w:p>
        </w:tc>
      </w:tr>
      <w:tr w:rsidR="002A6E43" w:rsidTr="00D023E8">
        <w:trPr>
          <w:trHeight w:val="77"/>
        </w:trPr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2A6E43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Toenail Operation – all (per toenail)</w:t>
            </w:r>
          </w:p>
        </w:tc>
        <w:tc>
          <w:tcPr>
            <w:tcW w:w="445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2A6E43" w:rsidP="002A6E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$100.00  </w:t>
            </w:r>
          </w:p>
        </w:tc>
        <w:tc>
          <w:tcPr>
            <w:tcW w:w="219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E43" w:rsidRDefault="002A6E43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A6E43" w:rsidRDefault="006F0369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G7</w:t>
            </w:r>
          </w:p>
        </w:tc>
      </w:tr>
      <w:tr w:rsidR="00477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A5ABC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Joint / Bursa drainage / injection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E313FF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$6</w:t>
            </w:r>
            <w:r w:rsidR="001A5ABC">
              <w:rPr>
                <w:sz w:val="24"/>
              </w:rPr>
              <w:t>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6F0369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G8</w:t>
            </w:r>
          </w:p>
        </w:tc>
      </w:tr>
      <w:tr w:rsidR="004214F2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4214F2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4214F2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4214F2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4214F2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4214F2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9C757C">
            <w:pPr>
              <w:pStyle w:val="NoSpacing"/>
              <w:jc w:val="center"/>
              <w:rPr>
                <w:sz w:val="24"/>
              </w:rPr>
            </w:pPr>
          </w:p>
        </w:tc>
      </w:tr>
      <w:tr w:rsidR="002455F8" w:rsidTr="00A3787C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2455F8" w:rsidRDefault="002455F8" w:rsidP="009C757C">
            <w:pPr>
              <w:pStyle w:val="NoSpacing"/>
              <w:rPr>
                <w:b/>
                <w:i/>
                <w:sz w:val="24"/>
              </w:rPr>
            </w:pPr>
            <w:r w:rsidRPr="00277357">
              <w:rPr>
                <w:b/>
                <w:i/>
                <w:sz w:val="24"/>
              </w:rPr>
              <w:lastRenderedPageBreak/>
              <w:t>Primary Options LARCS</w:t>
            </w:r>
            <w:r>
              <w:rPr>
                <w:b/>
                <w:i/>
                <w:sz w:val="24"/>
              </w:rPr>
              <w:t>: (must have GP Consult prior)</w:t>
            </w:r>
          </w:p>
          <w:p w:rsidR="002455F8" w:rsidRPr="00277357" w:rsidRDefault="002455F8" w:rsidP="009C757C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For </w:t>
            </w:r>
            <w:r w:rsidRPr="001F7BF9">
              <w:rPr>
                <w:b/>
                <w:sz w:val="24"/>
              </w:rPr>
              <w:t>Q5/CSC/any high risk for unplanned pregnancy</w:t>
            </w:r>
          </w:p>
        </w:tc>
        <w:tc>
          <w:tcPr>
            <w:tcW w:w="10069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2455F8" w:rsidRDefault="002455F8" w:rsidP="002455F8">
            <w:pPr>
              <w:pStyle w:val="NoSpacing"/>
              <w:tabs>
                <w:tab w:val="left" w:pos="11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Maximum 2 no cost contraceptive consults per woman per annum</w:t>
            </w:r>
          </w:p>
          <w:p w:rsidR="002455F8" w:rsidRDefault="002455F8" w:rsidP="002455F8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 xml:space="preserve">NB: Not eligible </w:t>
            </w:r>
            <w:r w:rsidR="004214F2">
              <w:rPr>
                <w:b/>
                <w:sz w:val="24"/>
              </w:rPr>
              <w:t xml:space="preserve">for PO </w:t>
            </w:r>
            <w:r>
              <w:rPr>
                <w:b/>
                <w:sz w:val="24"/>
              </w:rPr>
              <w:t>if IUD for heavy bleeding or patient lives outside WDHB</w:t>
            </w:r>
          </w:p>
        </w:tc>
      </w:tr>
      <w:tr w:rsidR="00477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004A33" w:rsidP="001F7BF9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Jadelle</w:t>
            </w:r>
            <w:proofErr w:type="spellEnd"/>
            <w:r w:rsidR="00277357">
              <w:rPr>
                <w:sz w:val="24"/>
              </w:rPr>
              <w:t>/</w:t>
            </w:r>
            <w:r w:rsidR="00CB2B69">
              <w:rPr>
                <w:sz w:val="24"/>
              </w:rPr>
              <w:t xml:space="preserve">IUD removal </w:t>
            </w:r>
            <w:r w:rsidR="00277357">
              <w:rPr>
                <w:sz w:val="24"/>
              </w:rPr>
              <w:t>and/</w:t>
            </w:r>
            <w:r w:rsidR="00CB2B69">
              <w:rPr>
                <w:sz w:val="24"/>
              </w:rPr>
              <w:t>or insertion (</w:t>
            </w:r>
            <w:r w:rsidR="0027735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CB2B69">
              <w:rPr>
                <w:sz w:val="24"/>
              </w:rPr>
              <w:t>-44</w:t>
            </w:r>
            <w:r>
              <w:rPr>
                <w:sz w:val="24"/>
              </w:rPr>
              <w:t xml:space="preserve"> years)</w:t>
            </w:r>
            <w:r w:rsidR="00277357">
              <w:rPr>
                <w:sz w:val="24"/>
              </w:rPr>
              <w:t xml:space="preserve">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CB2B6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Primary Options ref</w:t>
            </w:r>
            <w:r w:rsidR="00277357">
              <w:rPr>
                <w:sz w:val="24"/>
              </w:rPr>
              <w:t xml:space="preserve"> LARCS</w:t>
            </w:r>
            <w:r>
              <w:rPr>
                <w:sz w:val="24"/>
              </w:rPr>
              <w:t xml:space="preserve"> – no charge to patient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277357" w:rsidP="00004A33">
            <w:pPr>
              <w:pStyle w:val="NoSpacing"/>
              <w:tabs>
                <w:tab w:val="left" w:pos="540"/>
              </w:tabs>
              <w:rPr>
                <w:sz w:val="20"/>
              </w:rPr>
            </w:pPr>
            <w:r>
              <w:rPr>
                <w:sz w:val="20"/>
              </w:rPr>
              <w:t>Info to incl.</w:t>
            </w:r>
            <w:r w:rsidRPr="00277357">
              <w:rPr>
                <w:sz w:val="20"/>
              </w:rPr>
              <w:t xml:space="preserve"> current contraception</w:t>
            </w:r>
            <w:r>
              <w:rPr>
                <w:sz w:val="20"/>
              </w:rPr>
              <w:t>.</w:t>
            </w:r>
          </w:p>
          <w:p w:rsidR="00277357" w:rsidRDefault="00277357" w:rsidP="00004A33">
            <w:pPr>
              <w:pStyle w:val="NoSpacing"/>
              <w:tabs>
                <w:tab w:val="left" w:pos="540"/>
              </w:tabs>
              <w:rPr>
                <w:sz w:val="24"/>
              </w:rPr>
            </w:pPr>
            <w:proofErr w:type="spellStart"/>
            <w:r w:rsidRPr="00277357">
              <w:rPr>
                <w:sz w:val="18"/>
              </w:rPr>
              <w:t>Incl</w:t>
            </w:r>
            <w:proofErr w:type="spellEnd"/>
            <w:r w:rsidRPr="00277357">
              <w:rPr>
                <w:sz w:val="18"/>
              </w:rPr>
              <w:t xml:space="preserve"> consult/ insertion &amp; consumables</w:t>
            </w:r>
          </w:p>
        </w:tc>
      </w:tr>
      <w:tr w:rsidR="00477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GP consult &amp; administration of depo (&lt;25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 to patient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SXH advanced form</w:t>
            </w:r>
          </w:p>
        </w:tc>
      </w:tr>
      <w:tr w:rsidR="00477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GP - consult &amp; administration of depo (25-44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Primary Options </w:t>
            </w:r>
            <w:r w:rsidR="002455F8">
              <w:rPr>
                <w:sz w:val="24"/>
              </w:rPr>
              <w:t xml:space="preserve">LARCS </w:t>
            </w:r>
            <w:r>
              <w:rPr>
                <w:sz w:val="24"/>
              </w:rPr>
              <w:t>ref – no charge to patient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0"/>
              </w:rPr>
              <w:t>Info to incl.</w:t>
            </w:r>
            <w:r w:rsidRPr="00277357">
              <w:rPr>
                <w:sz w:val="20"/>
              </w:rPr>
              <w:t xml:space="preserve"> current contraception</w:t>
            </w:r>
          </w:p>
        </w:tc>
      </w:tr>
      <w:tr w:rsidR="00477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admin</w:t>
            </w:r>
            <w:r w:rsidR="000D09D0">
              <w:rPr>
                <w:sz w:val="24"/>
              </w:rPr>
              <w:t>istration</w:t>
            </w:r>
            <w:r>
              <w:rPr>
                <w:sz w:val="24"/>
              </w:rPr>
              <w:t xml:space="preserve"> (no GP) (&lt;25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 to patient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77CD6" w:rsidRDefault="001F7BF9" w:rsidP="009C757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SXH advanced form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admin</w:t>
            </w:r>
            <w:r w:rsidR="000D09D0">
              <w:rPr>
                <w:sz w:val="24"/>
              </w:rPr>
              <w:t>istration</w:t>
            </w:r>
            <w:r>
              <w:rPr>
                <w:sz w:val="24"/>
              </w:rPr>
              <w:t xml:space="preserve"> (no GP) (25-44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0D09D0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 </w:t>
            </w:r>
            <w:r w:rsidR="001F7BF9">
              <w:rPr>
                <w:sz w:val="24"/>
              </w:rPr>
              <w:t>ref LARCS (new each time) – no charge to patient</w:t>
            </w:r>
            <w:r>
              <w:rPr>
                <w:sz w:val="24"/>
              </w:rPr>
              <w:t xml:space="preserve"> (max 2/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0"/>
              </w:rPr>
              <w:t>Info to incl.</w:t>
            </w:r>
            <w:r w:rsidRPr="00277357">
              <w:rPr>
                <w:sz w:val="20"/>
              </w:rPr>
              <w:t xml:space="preserve"> current contraception</w:t>
            </w:r>
          </w:p>
        </w:tc>
      </w:tr>
      <w:tr w:rsidR="004214F2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214F2" w:rsidRPr="0003132B" w:rsidRDefault="004214F2" w:rsidP="00EB1268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IUD patient (must have GP Consult prior):</w:t>
            </w:r>
          </w:p>
        </w:tc>
        <w:tc>
          <w:tcPr>
            <w:tcW w:w="10069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 w:rsidRPr="00A86E52">
              <w:rPr>
                <w:b/>
                <w:sz w:val="24"/>
              </w:rPr>
              <w:t xml:space="preserve">Fee if patient </w:t>
            </w:r>
            <w:r>
              <w:rPr>
                <w:b/>
                <w:i/>
                <w:sz w:val="24"/>
              </w:rPr>
              <w:t>NOT</w:t>
            </w:r>
            <w:r w:rsidRPr="00A86E52">
              <w:rPr>
                <w:b/>
                <w:sz w:val="24"/>
              </w:rPr>
              <w:t xml:space="preserve"> eligible for PO LARCS (</w:t>
            </w:r>
            <w:proofErr w:type="spellStart"/>
            <w:r w:rsidRPr="00A86E52">
              <w:rPr>
                <w:b/>
                <w:sz w:val="24"/>
              </w:rPr>
              <w:t>ie</w:t>
            </w:r>
            <w:proofErr w:type="spellEnd"/>
            <w:r w:rsidRPr="00A86E52">
              <w:rPr>
                <w:b/>
                <w:sz w:val="24"/>
              </w:rPr>
              <w:t xml:space="preserve"> heavy bleeding</w:t>
            </w:r>
            <w:r>
              <w:rPr>
                <w:b/>
                <w:sz w:val="24"/>
              </w:rPr>
              <w:t>, living outside WDHB)</w:t>
            </w:r>
          </w:p>
        </w:tc>
      </w:tr>
      <w:tr w:rsidR="004214F2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IUD removal or insertion only (&lt;25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$20.00 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SXH + GIJ</w:t>
            </w:r>
          </w:p>
        </w:tc>
      </w:tr>
      <w:tr w:rsidR="004214F2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IUD removal or insertion only (&gt;25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$50.00  </w:t>
            </w:r>
            <w:r>
              <w:rPr>
                <w:i/>
                <w:sz w:val="24"/>
              </w:rPr>
              <w:t>(+ pre-consultation fee</w:t>
            </w:r>
            <w:r w:rsidRPr="00685403">
              <w:rPr>
                <w:i/>
                <w:sz w:val="24"/>
              </w:rPr>
              <w:t>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GI</w:t>
            </w:r>
          </w:p>
        </w:tc>
      </w:tr>
      <w:tr w:rsidR="004214F2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IUD removal &amp; replacement (&lt;25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$30.00  </w:t>
            </w:r>
            <w:r w:rsidRPr="00685403">
              <w:rPr>
                <w:i/>
                <w:sz w:val="24"/>
              </w:rPr>
              <w:t>(+ pre-consultation fee)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SXH + GIJ</w:t>
            </w:r>
          </w:p>
        </w:tc>
      </w:tr>
      <w:tr w:rsidR="004214F2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IUD removal &amp; replacement (&gt;25 years)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$80.00  </w:t>
            </w:r>
            <w:r w:rsidRPr="00685403">
              <w:rPr>
                <w:i/>
                <w:sz w:val="24"/>
              </w:rPr>
              <w:t xml:space="preserve">(+ pre-consultation </w:t>
            </w:r>
            <w:r>
              <w:rPr>
                <w:i/>
                <w:sz w:val="24"/>
              </w:rPr>
              <w:t>fee</w:t>
            </w:r>
            <w:r w:rsidRPr="00685403">
              <w:rPr>
                <w:i/>
                <w:sz w:val="24"/>
              </w:rPr>
              <w:t>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14F2" w:rsidRDefault="004214F2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GI1</w:t>
            </w:r>
          </w:p>
        </w:tc>
      </w:tr>
      <w:tr w:rsidR="002455F8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2455F8" w:rsidRPr="001F7BF9" w:rsidRDefault="002455F8" w:rsidP="00EB1268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Pessary Insertion: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2455F8" w:rsidRDefault="002455F8" w:rsidP="00EB1268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2455F8" w:rsidRDefault="002455F8" w:rsidP="00EB1268">
            <w:pPr>
              <w:pStyle w:val="NoSpacing"/>
              <w:jc w:val="center"/>
              <w:rPr>
                <w:sz w:val="24"/>
              </w:rPr>
            </w:pPr>
          </w:p>
        </w:tc>
      </w:tr>
      <w:tr w:rsidR="002455F8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2455F8" w:rsidRDefault="002455F8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Pessary fit (</w:t>
            </w:r>
            <w:proofErr w:type="spellStart"/>
            <w:r>
              <w:rPr>
                <w:sz w:val="24"/>
              </w:rPr>
              <w:t>incl</w:t>
            </w:r>
            <w:proofErr w:type="spellEnd"/>
            <w:r>
              <w:rPr>
                <w:sz w:val="24"/>
              </w:rPr>
              <w:t xml:space="preserve"> cost + fit + 1 follow up)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2455F8" w:rsidRDefault="002455F8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455F8" w:rsidRDefault="002455F8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PES</w:t>
            </w:r>
          </w:p>
        </w:tc>
      </w:tr>
      <w:tr w:rsidR="002455F8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2455F8" w:rsidRDefault="002455F8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Pessary subsequent follow up @ 3/6/12 months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2455F8" w:rsidRDefault="002455F8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$50.00 per visit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455F8" w:rsidRDefault="002455F8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PESFU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Pr="00825621" w:rsidRDefault="001F7BF9" w:rsidP="001F7BF9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Prescription Fees: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RY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$5.00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RJ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$10.00 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Urgent script request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As above &amp; change amount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Faxing to Pharmacy</w:t>
            </w:r>
            <w:r w:rsidR="00112B0E">
              <w:rPr>
                <w:sz w:val="24"/>
              </w:rPr>
              <w:t xml:space="preserve">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1F7BF9" w:rsidTr="00D023E8">
        <w:tc>
          <w:tcPr>
            <w:tcW w:w="5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D52033" w:rsidTr="00D023E8">
        <w:tc>
          <w:tcPr>
            <w:tcW w:w="5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033" w:rsidRPr="00EF5269" w:rsidRDefault="00D52033" w:rsidP="00112B0E">
            <w:pPr>
              <w:pStyle w:val="NoSpacing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ADMINISTRATION</w:t>
            </w:r>
            <w:r w:rsidRPr="00EF5269">
              <w:rPr>
                <w:b/>
                <w:sz w:val="32"/>
              </w:rPr>
              <w:t>:</w:t>
            </w:r>
          </w:p>
        </w:tc>
        <w:tc>
          <w:tcPr>
            <w:tcW w:w="66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033" w:rsidRPr="00EF5269" w:rsidRDefault="00D52033" w:rsidP="00112B0E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FEES: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033" w:rsidRPr="00EF5269" w:rsidRDefault="00D52033" w:rsidP="00112B0E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MEDTECH CODE:</w:t>
            </w:r>
          </w:p>
        </w:tc>
      </w:tr>
      <w:tr w:rsidR="00D52033" w:rsidTr="00D023E8">
        <w:tc>
          <w:tcPr>
            <w:tcW w:w="5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Blood pressure machine hire</w:t>
            </w:r>
          </w:p>
        </w:tc>
        <w:tc>
          <w:tcPr>
            <w:tcW w:w="664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MED (Practice Manager)</w:t>
            </w:r>
          </w:p>
        </w:tc>
      </w:tr>
      <w:tr w:rsidR="00D5203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Other vaccines (as instructed by Nurse)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Variable (as instructed by Nurse)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MED (Practice Manager)</w:t>
            </w:r>
          </w:p>
        </w:tc>
      </w:tr>
      <w:tr w:rsidR="00D5203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Moon Boots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</w:t>
            </w:r>
            <w:r w:rsidR="00112B0E">
              <w:rPr>
                <w:sz w:val="24"/>
              </w:rPr>
              <w:t xml:space="preserve">   (non ACC $50)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RP03 + RPE2 (</w:t>
            </w:r>
            <w:proofErr w:type="spellStart"/>
            <w:r>
              <w:rPr>
                <w:sz w:val="24"/>
              </w:rPr>
              <w:t>Prac</w:t>
            </w:r>
            <w:proofErr w:type="spellEnd"/>
            <w:r>
              <w:rPr>
                <w:sz w:val="24"/>
              </w:rPr>
              <w:t xml:space="preserve"> Manager)</w:t>
            </w:r>
          </w:p>
        </w:tc>
      </w:tr>
      <w:tr w:rsidR="00D5203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Wrist Splints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</w:t>
            </w:r>
            <w:r w:rsidR="00112B0E">
              <w:rPr>
                <w:sz w:val="24"/>
              </w:rPr>
              <w:t xml:space="preserve">   (non ACC $30)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RP03 + MED (</w:t>
            </w:r>
            <w:proofErr w:type="spellStart"/>
            <w:r>
              <w:rPr>
                <w:sz w:val="24"/>
              </w:rPr>
              <w:t>Prac</w:t>
            </w:r>
            <w:proofErr w:type="spellEnd"/>
            <w:r>
              <w:rPr>
                <w:sz w:val="24"/>
              </w:rPr>
              <w:t xml:space="preserve"> Manager)</w:t>
            </w:r>
          </w:p>
        </w:tc>
      </w:tr>
      <w:tr w:rsidR="00D5203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Waterproof Cast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MED (Practice Manager)</w:t>
            </w:r>
          </w:p>
        </w:tc>
      </w:tr>
      <w:tr w:rsidR="00D52033" w:rsidTr="00D023E8">
        <w:tc>
          <w:tcPr>
            <w:tcW w:w="59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Crutches Hire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2033" w:rsidRDefault="00B4502D" w:rsidP="00112B0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$4</w:t>
            </w:r>
            <w:r w:rsidR="00D52033">
              <w:rPr>
                <w:sz w:val="24"/>
              </w:rPr>
              <w:t>0.00 (money into crutches box)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2033" w:rsidRDefault="00D52033" w:rsidP="00112B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RPE1</w:t>
            </w:r>
          </w:p>
        </w:tc>
      </w:tr>
      <w:tr w:rsidR="00D52033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12B0E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12B0E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12B0E">
            <w:pPr>
              <w:pStyle w:val="NoSpacing"/>
              <w:jc w:val="center"/>
              <w:rPr>
                <w:sz w:val="24"/>
              </w:rPr>
            </w:pPr>
          </w:p>
        </w:tc>
      </w:tr>
      <w:tr w:rsidR="00D52033" w:rsidTr="00D023E8">
        <w:tc>
          <w:tcPr>
            <w:tcW w:w="59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D52033" w:rsidTr="00D023E8">
        <w:tc>
          <w:tcPr>
            <w:tcW w:w="59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D52033" w:rsidTr="00D023E8">
        <w:tc>
          <w:tcPr>
            <w:tcW w:w="59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D52033" w:rsidTr="00D023E8">
        <w:tc>
          <w:tcPr>
            <w:tcW w:w="59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2033" w:rsidRDefault="00D52033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D52033" w:rsidTr="00D023E8">
        <w:tc>
          <w:tcPr>
            <w:tcW w:w="5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033" w:rsidRPr="00EF5269" w:rsidRDefault="00D52033" w:rsidP="00112B0E">
            <w:pPr>
              <w:pStyle w:val="NoSpacing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NURSE / MCA  CONSULTATION</w:t>
            </w:r>
            <w:r w:rsidRPr="00EF5269">
              <w:rPr>
                <w:b/>
                <w:sz w:val="32"/>
              </w:rPr>
              <w:t>:</w:t>
            </w:r>
          </w:p>
        </w:tc>
        <w:tc>
          <w:tcPr>
            <w:tcW w:w="66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033" w:rsidRPr="00EF5269" w:rsidRDefault="00D52033" w:rsidP="00112B0E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FEES: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2033" w:rsidRPr="00EF5269" w:rsidRDefault="00D52033" w:rsidP="00112B0E">
            <w:pPr>
              <w:pStyle w:val="NoSpacing"/>
              <w:jc w:val="center"/>
              <w:rPr>
                <w:b/>
                <w:sz w:val="32"/>
              </w:rPr>
            </w:pPr>
            <w:r w:rsidRPr="00EF5269">
              <w:rPr>
                <w:b/>
                <w:sz w:val="32"/>
              </w:rPr>
              <w:t>MEDTECH CODE: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Pr="00BD4B6B" w:rsidRDefault="001F7BF9" w:rsidP="001F7BF9">
            <w:pPr>
              <w:pStyle w:val="NoSpacing"/>
              <w:rPr>
                <w:sz w:val="24"/>
              </w:rPr>
            </w:pPr>
            <w:r>
              <w:rPr>
                <w:b/>
                <w:i/>
                <w:sz w:val="24"/>
              </w:rPr>
              <w:t>Enrolled</w:t>
            </w:r>
            <w:r w:rsidRPr="00623F87">
              <w:rPr>
                <w:b/>
                <w:i/>
                <w:sz w:val="24"/>
              </w:rPr>
              <w:t xml:space="preserve"> Patients: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Pr="004B27FA" w:rsidRDefault="004B27FA" w:rsidP="004B27FA">
            <w:pPr>
              <w:pStyle w:val="NoSpacing"/>
              <w:rPr>
                <w:b/>
                <w:i/>
                <w:sz w:val="24"/>
              </w:rPr>
            </w:pPr>
            <w:r w:rsidRPr="004B27FA">
              <w:rPr>
                <w:b/>
                <w:i/>
                <w:sz w:val="24"/>
              </w:rPr>
              <w:t>5-7pm Evening</w:t>
            </w:r>
            <w:r>
              <w:rPr>
                <w:b/>
                <w:i/>
                <w:sz w:val="24"/>
              </w:rPr>
              <w:t xml:space="preserve"> &amp; Saturdays - Nurse </w:t>
            </w:r>
            <w:r w:rsidRPr="004B27FA">
              <w:rPr>
                <w:b/>
                <w:i/>
                <w:sz w:val="24"/>
              </w:rPr>
              <w:t>Fee usual fee +$5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Consultation &lt;14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Provera &lt;25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N1 + SXH</w:t>
            </w:r>
          </w:p>
        </w:tc>
      </w:tr>
      <w:tr w:rsidR="00362ED8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362ED8" w:rsidRDefault="00362ED8" w:rsidP="00362ED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Provera &gt;25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62ED8" w:rsidRDefault="00AF5CAC" w:rsidP="007320E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25-44 </w:t>
            </w:r>
            <w:proofErr w:type="spellStart"/>
            <w:r>
              <w:rPr>
                <w:sz w:val="24"/>
              </w:rPr>
              <w:t>yrs</w:t>
            </w:r>
            <w:proofErr w:type="spellEnd"/>
            <w:r>
              <w:rPr>
                <w:sz w:val="24"/>
              </w:rPr>
              <w:t xml:space="preserve"> </w:t>
            </w:r>
            <w:r w:rsidR="00362ED8">
              <w:rPr>
                <w:sz w:val="24"/>
              </w:rPr>
              <w:t>Primary Options LARCS referral – no charge</w:t>
            </w:r>
            <w:r>
              <w:rPr>
                <w:sz w:val="24"/>
              </w:rPr>
              <w:t xml:space="preserve"> (max 2/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62ED8" w:rsidRDefault="00362ED8" w:rsidP="007320E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N1 &amp; PO claim</w:t>
            </w:r>
          </w:p>
        </w:tc>
      </w:tr>
      <w:tr w:rsidR="00AF5CAC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AF5CAC" w:rsidRDefault="00F563B7" w:rsidP="00362ED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Provera from 45</w:t>
            </w:r>
            <w:r w:rsidR="00AF5CAC">
              <w:rPr>
                <w:sz w:val="24"/>
              </w:rPr>
              <w:t xml:space="preserve"> years on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F5CAC" w:rsidRDefault="00AF5CAC" w:rsidP="007320EC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F5CAC" w:rsidRDefault="00F563B7" w:rsidP="007320EC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N2 if saw GP / N4 Nurse only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Diabetic Review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</w:tr>
      <w:tr w:rsidR="001629BD" w:rsidTr="001629BD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629BD" w:rsidRDefault="001629BD" w:rsidP="001F7BF9">
            <w:pPr>
              <w:pStyle w:val="NoSpacing"/>
              <w:rPr>
                <w:sz w:val="24"/>
              </w:rPr>
            </w:pP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629BD" w:rsidRDefault="001629BD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629BD" w:rsidRDefault="001629BD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629BD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629BD" w:rsidRPr="003E6AD2" w:rsidRDefault="001629BD" w:rsidP="00EB1268">
            <w:pPr>
              <w:pStyle w:val="NoSpacing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Casual Patients:</w:t>
            </w:r>
          </w:p>
        </w:tc>
        <w:tc>
          <w:tcPr>
            <w:tcW w:w="3199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629BD" w:rsidRPr="00C73DA0" w:rsidRDefault="001629BD" w:rsidP="00EB1268">
            <w:pPr>
              <w:pStyle w:val="NoSpacing"/>
              <w:rPr>
                <w:b/>
                <w:i/>
                <w:sz w:val="24"/>
              </w:rPr>
            </w:pPr>
            <w:r w:rsidRPr="00C73DA0">
              <w:rPr>
                <w:b/>
                <w:i/>
                <w:sz w:val="24"/>
              </w:rPr>
              <w:t>Non ACC: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BD" w:rsidRPr="00C73DA0" w:rsidRDefault="001629BD" w:rsidP="00EB1268">
            <w:pPr>
              <w:pStyle w:val="NoSpacing"/>
              <w:rPr>
                <w:b/>
                <w:i/>
                <w:sz w:val="24"/>
              </w:rPr>
            </w:pPr>
            <w:r w:rsidRPr="00C73DA0">
              <w:rPr>
                <w:b/>
                <w:i/>
                <w:sz w:val="24"/>
              </w:rPr>
              <w:t>ACC 1</w:t>
            </w:r>
            <w:r w:rsidRPr="00C73DA0">
              <w:rPr>
                <w:b/>
                <w:i/>
                <w:sz w:val="24"/>
                <w:vertAlign w:val="superscript"/>
              </w:rPr>
              <w:t>st</w:t>
            </w:r>
            <w:r w:rsidRPr="00C73DA0">
              <w:rPr>
                <w:b/>
                <w:i/>
                <w:sz w:val="24"/>
              </w:rPr>
              <w:t>:</w:t>
            </w:r>
          </w:p>
        </w:tc>
        <w:tc>
          <w:tcPr>
            <w:tcW w:w="1733" w:type="dxa"/>
            <w:tcBorders>
              <w:left w:val="single" w:sz="4" w:space="0" w:color="auto"/>
              <w:right w:val="double" w:sz="4" w:space="0" w:color="auto"/>
            </w:tcBorders>
          </w:tcPr>
          <w:p w:rsidR="001629BD" w:rsidRPr="00C73DA0" w:rsidRDefault="001629BD" w:rsidP="00EB1268">
            <w:pPr>
              <w:pStyle w:val="NoSpacing"/>
              <w:rPr>
                <w:b/>
                <w:i/>
                <w:sz w:val="24"/>
              </w:rPr>
            </w:pPr>
            <w:r w:rsidRPr="00C73DA0">
              <w:rPr>
                <w:b/>
                <w:i/>
                <w:sz w:val="24"/>
              </w:rPr>
              <w:t>ACC F/up:</w:t>
            </w:r>
          </w:p>
        </w:tc>
        <w:tc>
          <w:tcPr>
            <w:tcW w:w="151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629BD" w:rsidRPr="00F72628" w:rsidRDefault="001629BD" w:rsidP="00EB1268">
            <w:pPr>
              <w:pStyle w:val="NoSpacing"/>
              <w:jc w:val="center"/>
              <w:rPr>
                <w:b/>
                <w:i/>
                <w:sz w:val="24"/>
              </w:rPr>
            </w:pPr>
            <w:r w:rsidRPr="00F72628">
              <w:rPr>
                <w:b/>
                <w:i/>
                <w:sz w:val="24"/>
              </w:rPr>
              <w:t>Non ACC: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1629BD" w:rsidRPr="00F72628" w:rsidRDefault="001629BD" w:rsidP="00EB1268">
            <w:pPr>
              <w:pStyle w:val="NoSpacing"/>
              <w:jc w:val="center"/>
              <w:rPr>
                <w:b/>
                <w:i/>
                <w:sz w:val="24"/>
              </w:rPr>
            </w:pPr>
            <w:r w:rsidRPr="00F72628">
              <w:rPr>
                <w:b/>
                <w:i/>
                <w:sz w:val="24"/>
              </w:rPr>
              <w:t>ACC:</w:t>
            </w:r>
          </w:p>
        </w:tc>
      </w:tr>
      <w:tr w:rsidR="001629BD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0-13 years</w:t>
            </w:r>
          </w:p>
        </w:tc>
        <w:tc>
          <w:tcPr>
            <w:tcW w:w="3199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1733" w:type="dxa"/>
            <w:tcBorders>
              <w:left w:val="single" w:sz="4" w:space="0" w:color="auto"/>
              <w:right w:val="double" w:sz="4" w:space="0" w:color="auto"/>
            </w:tcBorders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151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629BD" w:rsidRDefault="001629BD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N3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1629BD" w:rsidRDefault="001629BD" w:rsidP="00EB1268">
            <w:pPr>
              <w:pStyle w:val="NoSpacing"/>
              <w:jc w:val="center"/>
              <w:rPr>
                <w:sz w:val="24"/>
              </w:rPr>
            </w:pPr>
            <w:r w:rsidRPr="00F72628">
              <w:rPr>
                <w:sz w:val="20"/>
              </w:rPr>
              <w:t>RP08 &amp; RP Code</w:t>
            </w:r>
          </w:p>
        </w:tc>
      </w:tr>
      <w:tr w:rsidR="001629BD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14-17 years</w:t>
            </w:r>
          </w:p>
        </w:tc>
        <w:tc>
          <w:tcPr>
            <w:tcW w:w="319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$20.00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</w:p>
        </w:tc>
        <w:tc>
          <w:tcPr>
            <w:tcW w:w="15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N4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 Code</w:t>
            </w:r>
          </w:p>
        </w:tc>
      </w:tr>
      <w:tr w:rsidR="001629BD" w:rsidTr="00EB1268">
        <w:tc>
          <w:tcPr>
            <w:tcW w:w="59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18+ years</w:t>
            </w:r>
          </w:p>
        </w:tc>
        <w:tc>
          <w:tcPr>
            <w:tcW w:w="319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$40.00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$30.00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$20.00</w:t>
            </w:r>
          </w:p>
        </w:tc>
        <w:tc>
          <w:tcPr>
            <w:tcW w:w="15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BD" w:rsidRDefault="00B24AAE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29BD" w:rsidRDefault="001629BD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RP Code</w:t>
            </w:r>
          </w:p>
        </w:tc>
      </w:tr>
      <w:tr w:rsidR="001629BD" w:rsidTr="00EB126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629BD" w:rsidRDefault="001629BD" w:rsidP="001629BD">
            <w:pPr>
              <w:pStyle w:val="NoSpacing"/>
              <w:rPr>
                <w:b/>
                <w:i/>
                <w:sz w:val="24"/>
              </w:rPr>
            </w:pPr>
            <w:r>
              <w:rPr>
                <w:sz w:val="24"/>
              </w:rPr>
              <w:t>Sexual Health &lt;25 years (NZ Resident only)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629BD" w:rsidRPr="00C00200" w:rsidRDefault="001629BD" w:rsidP="00EB1268">
            <w:pPr>
              <w:pStyle w:val="NoSpacing"/>
              <w:rPr>
                <w:sz w:val="24"/>
              </w:rPr>
            </w:pPr>
            <w:r w:rsidRPr="00C00200">
              <w:rPr>
                <w:sz w:val="24"/>
              </w:rPr>
              <w:t>No charge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629BD" w:rsidRPr="00C00200" w:rsidRDefault="001629BD" w:rsidP="00EB126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SXH Advanced Form (SHN)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Pr="001629BD" w:rsidRDefault="001629BD" w:rsidP="001F7BF9">
            <w:pPr>
              <w:pStyle w:val="NoSpacing"/>
              <w:rPr>
                <w:b/>
                <w:sz w:val="24"/>
              </w:rPr>
            </w:pPr>
            <w:r w:rsidRPr="001629BD">
              <w:rPr>
                <w:b/>
                <w:sz w:val="28"/>
              </w:rPr>
              <w:t>N2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Consultation &gt;14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Blood sugar testing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 injections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Pregnancy test &gt;25 </w:t>
            </w:r>
            <w:proofErr w:type="spellStart"/>
            <w:r>
              <w:rPr>
                <w:sz w:val="24"/>
              </w:rPr>
              <w:t>yrs</w:t>
            </w:r>
            <w:proofErr w:type="spellEnd"/>
            <w:r>
              <w:rPr>
                <w:sz w:val="24"/>
              </w:rPr>
              <w:t xml:space="preserve"> (negative)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Nitrogen 1 site – all ages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Blood pressure check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Spacer &amp; education 14-17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Peak flow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Urine testing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Nebuliser (</w:t>
            </w:r>
            <w:proofErr w:type="spellStart"/>
            <w:r>
              <w:rPr>
                <w:sz w:val="24"/>
              </w:rPr>
              <w:t>non Primary</w:t>
            </w:r>
            <w:proofErr w:type="spellEnd"/>
            <w:r>
              <w:rPr>
                <w:sz w:val="24"/>
              </w:rPr>
              <w:t xml:space="preserve"> Options) 14+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Suture removal (including all minor surgery)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Pr="001629BD" w:rsidRDefault="001629BD" w:rsidP="001F7BF9">
            <w:pPr>
              <w:pStyle w:val="NoSpacing"/>
              <w:rPr>
                <w:b/>
                <w:sz w:val="24"/>
              </w:rPr>
            </w:pPr>
            <w:r w:rsidRPr="001629BD">
              <w:rPr>
                <w:b/>
                <w:sz w:val="28"/>
              </w:rPr>
              <w:t>N3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Bandage / strapping (non ACC)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$15.00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N3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Blood pressure series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Dressing - small (non ACC)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Depo Provera (from GP room) &gt;25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MOCA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Nitrogen – more than 1 site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Oxygen administration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Spacer &amp; Education &gt;18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Standing Orders </w:t>
            </w:r>
            <w:r w:rsidR="00AF5CAC">
              <w:rPr>
                <w:sz w:val="24"/>
              </w:rPr>
              <w:t>–</w:t>
            </w:r>
            <w:r>
              <w:rPr>
                <w:sz w:val="24"/>
              </w:rPr>
              <w:t xml:space="preserve"> all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9E3877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9E3877" w:rsidRDefault="009E3877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Ear Syringing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E3877" w:rsidRDefault="009E3877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E3877" w:rsidRDefault="009E3877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Pr="00B24AAE" w:rsidRDefault="00B24AAE" w:rsidP="001F7BF9">
            <w:pPr>
              <w:pStyle w:val="NoSpacing"/>
              <w:rPr>
                <w:b/>
                <w:sz w:val="24"/>
              </w:rPr>
            </w:pPr>
            <w:r w:rsidRPr="00B24AAE">
              <w:rPr>
                <w:b/>
                <w:sz w:val="28"/>
              </w:rPr>
              <w:lastRenderedPageBreak/>
              <w:t>N4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Cervical Smear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$20.00 / Eligible </w:t>
            </w:r>
            <w:r w:rsidR="007F52A6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no charge 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N4 / Nurse </w:t>
            </w:r>
            <w:r w:rsidR="00112B0E">
              <w:rPr>
                <w:sz w:val="24"/>
              </w:rPr>
              <w:t xml:space="preserve">to </w:t>
            </w:r>
            <w:r>
              <w:rPr>
                <w:sz w:val="24"/>
              </w:rPr>
              <w:t>account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Mini spirometry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N4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Tympanogram &gt;14 years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Dressing – Medium (</w:t>
            </w:r>
            <w:proofErr w:type="spellStart"/>
            <w:r>
              <w:rPr>
                <w:sz w:val="24"/>
              </w:rPr>
              <w:t>Allevyn</w:t>
            </w:r>
            <w:proofErr w:type="spellEnd"/>
            <w:r>
              <w:rPr>
                <w:sz w:val="24"/>
              </w:rPr>
              <w:t>/surgery elsewhere/non ACC)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Removal of Clips (non ACC)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Pr="00B24AAE" w:rsidRDefault="00560AEF" w:rsidP="001F7BF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8"/>
              </w:rPr>
              <w:t>N5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Dressings – Large/extensive (surgery elsewhere/non ACC)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N5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Audiometry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8A3CD6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A3CD6" w:rsidRPr="00132EDF" w:rsidRDefault="00560AEF" w:rsidP="001F7BF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8"/>
              </w:rPr>
              <w:t>N6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A3CD6" w:rsidRDefault="008A3CD6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A3CD6" w:rsidRDefault="008A3CD6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32ED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ECG</w:t>
            </w:r>
            <w:r w:rsidR="004214F2">
              <w:rPr>
                <w:sz w:val="24"/>
              </w:rPr>
              <w:t xml:space="preserve"> (</w:t>
            </w:r>
            <w:r w:rsidR="00132EDF">
              <w:rPr>
                <w:sz w:val="24"/>
              </w:rPr>
              <w:t>no charge</w:t>
            </w:r>
            <w:r w:rsidR="004214F2">
              <w:rPr>
                <w:sz w:val="24"/>
              </w:rPr>
              <w:t xml:space="preserve"> if part of Primary Options consult)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$30.00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N7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Pr="000915CA" w:rsidRDefault="000915CA" w:rsidP="001F7BF9">
            <w:pPr>
              <w:pStyle w:val="NoSpacing"/>
              <w:rPr>
                <w:b/>
                <w:sz w:val="24"/>
              </w:rPr>
            </w:pPr>
            <w:r w:rsidRPr="000915CA">
              <w:rPr>
                <w:b/>
                <w:sz w:val="28"/>
              </w:rPr>
              <w:t>OTHER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Boostrix</w:t>
            </w:r>
            <w:proofErr w:type="spellEnd"/>
            <w:r>
              <w:rPr>
                <w:sz w:val="24"/>
              </w:rPr>
              <w:t xml:space="preserve"> Vaccine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$35.00 + $10.00 (giving fee)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MED + N2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Tetanus Vaccine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charge + $10.00 (giving fee)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TET + N2 (Practice Manager)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Aclasta</w:t>
            </w:r>
            <w:proofErr w:type="spellEnd"/>
            <w:r>
              <w:rPr>
                <w:sz w:val="24"/>
              </w:rPr>
              <w:t xml:space="preserve"> Infusion 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$125.00 (+ GP consult prior)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ACLAST (</w:t>
            </w:r>
            <w:proofErr w:type="spellStart"/>
            <w:r>
              <w:rPr>
                <w:sz w:val="24"/>
              </w:rPr>
              <w:t>Prac</w:t>
            </w:r>
            <w:proofErr w:type="spellEnd"/>
            <w:r>
              <w:rPr>
                <w:sz w:val="24"/>
              </w:rPr>
              <w:t xml:space="preserve"> Manager)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Iron Infusion</w:t>
            </w:r>
          </w:p>
        </w:tc>
        <w:tc>
          <w:tcPr>
            <w:tcW w:w="664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$80.00 (+ GP consult prior)</w:t>
            </w:r>
            <w:r w:rsidR="00112B0E">
              <w:rPr>
                <w:sz w:val="24"/>
              </w:rPr>
              <w:t xml:space="preserve"> OR Primary Options if eligible</w:t>
            </w:r>
          </w:p>
        </w:tc>
        <w:tc>
          <w:tcPr>
            <w:tcW w:w="342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IRON</w:t>
            </w:r>
            <w:r w:rsidR="00112B0E">
              <w:rPr>
                <w:sz w:val="24"/>
              </w:rPr>
              <w:t xml:space="preserve"> / SA &amp; PO ref</w:t>
            </w:r>
          </w:p>
        </w:tc>
      </w:tr>
      <w:tr w:rsidR="001F7BF9" w:rsidTr="00D023E8">
        <w:tc>
          <w:tcPr>
            <w:tcW w:w="5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64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rPr>
                <w:sz w:val="24"/>
              </w:rPr>
            </w:pPr>
          </w:p>
        </w:tc>
        <w:tc>
          <w:tcPr>
            <w:tcW w:w="34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F7BF9" w:rsidRDefault="001F7BF9" w:rsidP="001F7BF9">
            <w:pPr>
              <w:pStyle w:val="NoSpacing"/>
              <w:jc w:val="center"/>
              <w:rPr>
                <w:sz w:val="24"/>
              </w:rPr>
            </w:pPr>
          </w:p>
        </w:tc>
      </w:tr>
    </w:tbl>
    <w:p w:rsidR="0098097D" w:rsidRPr="0098097D" w:rsidRDefault="0098097D" w:rsidP="0098097D">
      <w:pPr>
        <w:pStyle w:val="NoSpacing"/>
        <w:rPr>
          <w:sz w:val="24"/>
        </w:rPr>
      </w:pPr>
    </w:p>
    <w:sectPr w:rsidR="0098097D" w:rsidRPr="0098097D" w:rsidSect="00D52033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D"/>
    <w:rsid w:val="00004A33"/>
    <w:rsid w:val="0003132B"/>
    <w:rsid w:val="0004445D"/>
    <w:rsid w:val="00060452"/>
    <w:rsid w:val="00065538"/>
    <w:rsid w:val="000704F6"/>
    <w:rsid w:val="000915CA"/>
    <w:rsid w:val="000B16CE"/>
    <w:rsid w:val="000B5874"/>
    <w:rsid w:val="000D09D0"/>
    <w:rsid w:val="000D51C5"/>
    <w:rsid w:val="000D69D9"/>
    <w:rsid w:val="00107E8B"/>
    <w:rsid w:val="00112B0E"/>
    <w:rsid w:val="0011742C"/>
    <w:rsid w:val="00132EDF"/>
    <w:rsid w:val="00140FB8"/>
    <w:rsid w:val="001433AA"/>
    <w:rsid w:val="00150C02"/>
    <w:rsid w:val="001629BD"/>
    <w:rsid w:val="001979C6"/>
    <w:rsid w:val="001A5ABC"/>
    <w:rsid w:val="001B2D21"/>
    <w:rsid w:val="001F7BF9"/>
    <w:rsid w:val="002135C5"/>
    <w:rsid w:val="00214502"/>
    <w:rsid w:val="00224959"/>
    <w:rsid w:val="00230490"/>
    <w:rsid w:val="00242E70"/>
    <w:rsid w:val="002455F8"/>
    <w:rsid w:val="0027438C"/>
    <w:rsid w:val="00277357"/>
    <w:rsid w:val="002A6E43"/>
    <w:rsid w:val="002D190C"/>
    <w:rsid w:val="002D7452"/>
    <w:rsid w:val="00340770"/>
    <w:rsid w:val="00362ED8"/>
    <w:rsid w:val="00394853"/>
    <w:rsid w:val="003A5E2D"/>
    <w:rsid w:val="003B4BBB"/>
    <w:rsid w:val="003C057F"/>
    <w:rsid w:val="003C5ECB"/>
    <w:rsid w:val="003E149A"/>
    <w:rsid w:val="003E6AD2"/>
    <w:rsid w:val="003F67D4"/>
    <w:rsid w:val="004214F2"/>
    <w:rsid w:val="00477CD6"/>
    <w:rsid w:val="00477D18"/>
    <w:rsid w:val="0048413E"/>
    <w:rsid w:val="0049159C"/>
    <w:rsid w:val="004B2553"/>
    <w:rsid w:val="004B27FA"/>
    <w:rsid w:val="004C3C70"/>
    <w:rsid w:val="00560AEF"/>
    <w:rsid w:val="005D44E5"/>
    <w:rsid w:val="005E4CBE"/>
    <w:rsid w:val="0061763A"/>
    <w:rsid w:val="00623F87"/>
    <w:rsid w:val="00632DEC"/>
    <w:rsid w:val="0066539A"/>
    <w:rsid w:val="00685403"/>
    <w:rsid w:val="00696694"/>
    <w:rsid w:val="006A5A7F"/>
    <w:rsid w:val="006B6F0A"/>
    <w:rsid w:val="006F0369"/>
    <w:rsid w:val="006F118C"/>
    <w:rsid w:val="00716262"/>
    <w:rsid w:val="00716DE5"/>
    <w:rsid w:val="00725A09"/>
    <w:rsid w:val="007320EC"/>
    <w:rsid w:val="0073529D"/>
    <w:rsid w:val="007362FC"/>
    <w:rsid w:val="007510E0"/>
    <w:rsid w:val="0075222C"/>
    <w:rsid w:val="00757EA3"/>
    <w:rsid w:val="00787EBB"/>
    <w:rsid w:val="007912D2"/>
    <w:rsid w:val="007B4A4B"/>
    <w:rsid w:val="007C5C89"/>
    <w:rsid w:val="007C681F"/>
    <w:rsid w:val="007F52A6"/>
    <w:rsid w:val="00825621"/>
    <w:rsid w:val="0083334F"/>
    <w:rsid w:val="00850274"/>
    <w:rsid w:val="0085472B"/>
    <w:rsid w:val="0087440A"/>
    <w:rsid w:val="008A3CD6"/>
    <w:rsid w:val="008C6D98"/>
    <w:rsid w:val="008F7187"/>
    <w:rsid w:val="00924A4A"/>
    <w:rsid w:val="0098097D"/>
    <w:rsid w:val="00983B81"/>
    <w:rsid w:val="00986AAE"/>
    <w:rsid w:val="009A1FC4"/>
    <w:rsid w:val="009B5FD7"/>
    <w:rsid w:val="009C757C"/>
    <w:rsid w:val="009E3877"/>
    <w:rsid w:val="009F10BA"/>
    <w:rsid w:val="009F2CF5"/>
    <w:rsid w:val="00A07B4E"/>
    <w:rsid w:val="00A14A18"/>
    <w:rsid w:val="00A30D68"/>
    <w:rsid w:val="00A554F8"/>
    <w:rsid w:val="00A664D5"/>
    <w:rsid w:val="00A66836"/>
    <w:rsid w:val="00A673FC"/>
    <w:rsid w:val="00A7072B"/>
    <w:rsid w:val="00A86E52"/>
    <w:rsid w:val="00A953D6"/>
    <w:rsid w:val="00AE26FC"/>
    <w:rsid w:val="00AE3B63"/>
    <w:rsid w:val="00AE70C3"/>
    <w:rsid w:val="00AF5CAC"/>
    <w:rsid w:val="00B04B6F"/>
    <w:rsid w:val="00B1509A"/>
    <w:rsid w:val="00B24AAE"/>
    <w:rsid w:val="00B24BC8"/>
    <w:rsid w:val="00B26988"/>
    <w:rsid w:val="00B27898"/>
    <w:rsid w:val="00B334B6"/>
    <w:rsid w:val="00B3634A"/>
    <w:rsid w:val="00B4502D"/>
    <w:rsid w:val="00B512BE"/>
    <w:rsid w:val="00B527D5"/>
    <w:rsid w:val="00B843E1"/>
    <w:rsid w:val="00BB0244"/>
    <w:rsid w:val="00BD4B6B"/>
    <w:rsid w:val="00BE2D45"/>
    <w:rsid w:val="00BE60BA"/>
    <w:rsid w:val="00BE74E9"/>
    <w:rsid w:val="00BF65B8"/>
    <w:rsid w:val="00C00200"/>
    <w:rsid w:val="00C15863"/>
    <w:rsid w:val="00C33E75"/>
    <w:rsid w:val="00C3480A"/>
    <w:rsid w:val="00C73DA0"/>
    <w:rsid w:val="00C86CD8"/>
    <w:rsid w:val="00CB2B69"/>
    <w:rsid w:val="00CB683E"/>
    <w:rsid w:val="00D023E8"/>
    <w:rsid w:val="00D159F6"/>
    <w:rsid w:val="00D31EA2"/>
    <w:rsid w:val="00D37EA3"/>
    <w:rsid w:val="00D52033"/>
    <w:rsid w:val="00D66E24"/>
    <w:rsid w:val="00D840EB"/>
    <w:rsid w:val="00DD739F"/>
    <w:rsid w:val="00DE4916"/>
    <w:rsid w:val="00DF6FF2"/>
    <w:rsid w:val="00E02371"/>
    <w:rsid w:val="00E17703"/>
    <w:rsid w:val="00E30180"/>
    <w:rsid w:val="00E313FF"/>
    <w:rsid w:val="00E3795A"/>
    <w:rsid w:val="00E51189"/>
    <w:rsid w:val="00E874E6"/>
    <w:rsid w:val="00EC382C"/>
    <w:rsid w:val="00ED1965"/>
    <w:rsid w:val="00EF5269"/>
    <w:rsid w:val="00EF6E14"/>
    <w:rsid w:val="00F136E2"/>
    <w:rsid w:val="00F563B7"/>
    <w:rsid w:val="00F72628"/>
    <w:rsid w:val="00FA641C"/>
    <w:rsid w:val="00FC18C6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EFA2"/>
  <w15:chartTrackingRefBased/>
  <w15:docId w15:val="{EB927CF8-F10C-486D-BEC3-4A49FDD6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97D"/>
    <w:pPr>
      <w:spacing w:after="0" w:line="240" w:lineRule="auto"/>
    </w:pPr>
  </w:style>
  <w:style w:type="table" w:styleId="TableGrid">
    <w:name w:val="Table Grid"/>
    <w:basedOn w:val="TableNormal"/>
    <w:uiPriority w:val="39"/>
    <w:rsid w:val="0098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4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B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McKenzie</dc:creator>
  <cp:keywords/>
  <dc:description/>
  <cp:lastModifiedBy>Michelle McKenzie</cp:lastModifiedBy>
  <cp:revision>14</cp:revision>
  <cp:lastPrinted>2020-07-17T00:06:00Z</cp:lastPrinted>
  <dcterms:created xsi:type="dcterms:W3CDTF">2020-07-17T00:05:00Z</dcterms:created>
  <dcterms:modified xsi:type="dcterms:W3CDTF">2020-07-23T03:29:00Z</dcterms:modified>
</cp:coreProperties>
</file>